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8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21509C">
      <w:pPr>
        <w:pStyle w:val="a8"/>
        <w:shd w:val="clear" w:color="auto" w:fill="FFFFFF" w:themeFill="background1"/>
        <w:ind w:left="-284" w:firstLine="284"/>
        <w:rPr>
          <w:b/>
        </w:rPr>
      </w:pPr>
    </w:p>
    <w:p w:rsidR="00C44CB5" w:rsidRPr="0021509C" w:rsidRDefault="001A4E05" w:rsidP="0021509C">
      <w:pPr>
        <w:pStyle w:val="aa"/>
        <w:shd w:val="clear" w:color="auto" w:fill="FFFFFF" w:themeFill="background1"/>
        <w:ind w:left="-284" w:firstLine="284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21509C">
      <w:pPr>
        <w:pStyle w:val="aa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</w:pPr>
      <w:r w:rsidRPr="0021509C">
        <w:t>ПОСТАНОВЛЕНИЕ</w:t>
      </w:r>
    </w:p>
    <w:p w:rsidR="00207F5C" w:rsidRDefault="00207F5C" w:rsidP="0021509C">
      <w:pPr>
        <w:pStyle w:val="aa"/>
        <w:shd w:val="clear" w:color="auto" w:fill="FFFFFF" w:themeFill="background1"/>
        <w:jc w:val="both"/>
      </w:pPr>
    </w:p>
    <w:p w:rsidR="00CA18B2" w:rsidRPr="0021509C" w:rsidRDefault="00207F5C" w:rsidP="0021509C">
      <w:pPr>
        <w:pStyle w:val="aa"/>
        <w:shd w:val="clear" w:color="auto" w:fill="FFFFFF" w:themeFill="background1"/>
        <w:jc w:val="both"/>
        <w:rPr>
          <w:b w:val="0"/>
        </w:rPr>
      </w:pPr>
      <w:r w:rsidRPr="00207F5C">
        <w:rPr>
          <w:b w:val="0"/>
        </w:rPr>
        <w:t>04.06.</w:t>
      </w:r>
      <w:r w:rsidR="00591AEB" w:rsidRPr="00207F5C">
        <w:rPr>
          <w:b w:val="0"/>
        </w:rPr>
        <w:t>201</w:t>
      </w:r>
      <w:r w:rsidR="00214E88" w:rsidRPr="00207F5C">
        <w:rPr>
          <w:b w:val="0"/>
        </w:rPr>
        <w:t>5</w:t>
      </w:r>
      <w:r w:rsidR="00591AEB" w:rsidRPr="00207F5C">
        <w:rPr>
          <w:b w:val="0"/>
        </w:rPr>
        <w:t>г</w:t>
      </w:r>
      <w:r w:rsidR="00591AEB" w:rsidRPr="0021509C">
        <w:rPr>
          <w:b w:val="0"/>
        </w:rPr>
        <w:t>.</w:t>
      </w:r>
      <w:r w:rsidR="0093075D" w:rsidRPr="0021509C">
        <w:rPr>
          <w:b w:val="0"/>
        </w:rPr>
        <w:t xml:space="preserve">          </w:t>
      </w:r>
      <w:r w:rsidR="00C44CB5" w:rsidRPr="0021509C">
        <w:rPr>
          <w:b w:val="0"/>
        </w:rPr>
        <w:t xml:space="preserve">                   </w:t>
      </w:r>
      <w:r w:rsidR="001A4E05" w:rsidRPr="0021509C">
        <w:rPr>
          <w:b w:val="0"/>
        </w:rPr>
        <w:t xml:space="preserve">              </w:t>
      </w:r>
      <w:r w:rsidR="000F36F8" w:rsidRPr="0021509C">
        <w:rPr>
          <w:b w:val="0"/>
        </w:rPr>
        <w:t xml:space="preserve">         </w:t>
      </w:r>
      <w:r w:rsidR="004E6FE3" w:rsidRPr="0021509C">
        <w:rPr>
          <w:b w:val="0"/>
        </w:rPr>
        <w:t xml:space="preserve">          </w:t>
      </w:r>
      <w:r w:rsidR="00214E88">
        <w:rPr>
          <w:b w:val="0"/>
        </w:rPr>
        <w:tab/>
      </w:r>
      <w:r w:rsidR="004E6FE3" w:rsidRPr="0021509C">
        <w:rPr>
          <w:b w:val="0"/>
        </w:rPr>
        <w:t xml:space="preserve">                 </w:t>
      </w:r>
      <w:r w:rsidR="000F36F8" w:rsidRPr="0021509C">
        <w:rPr>
          <w:b w:val="0"/>
        </w:rPr>
        <w:t xml:space="preserve"> </w:t>
      </w:r>
      <w:r w:rsidR="008B0C8F">
        <w:rPr>
          <w:b w:val="0"/>
        </w:rPr>
        <w:tab/>
      </w:r>
      <w:r w:rsidR="008B0C8F">
        <w:rPr>
          <w:b w:val="0"/>
        </w:rPr>
        <w:tab/>
      </w:r>
      <w:r w:rsidR="00DF728E">
        <w:rPr>
          <w:b w:val="0"/>
        </w:rPr>
        <w:t>№</w:t>
      </w:r>
      <w:r w:rsidR="00C97CE2">
        <w:rPr>
          <w:b w:val="0"/>
        </w:rPr>
        <w:t xml:space="preserve"> 141</w:t>
      </w: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  <w:jc w:val="both"/>
      </w:pPr>
      <w:r w:rsidRPr="0021509C">
        <w:t xml:space="preserve"> </w:t>
      </w:r>
    </w:p>
    <w:p w:rsidR="00E9639D" w:rsidRDefault="00882B9C" w:rsidP="00E9639D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r w:rsidR="00E9639D">
        <w:rPr>
          <w:sz w:val="28"/>
          <w:szCs w:val="28"/>
        </w:rPr>
        <w:t>О внесении изменений в Устав</w:t>
      </w:r>
    </w:p>
    <w:p w:rsidR="00E9639D" w:rsidRDefault="00E9639D" w:rsidP="00E9639D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М</w:t>
      </w:r>
      <w:r w:rsidR="00C97CE2">
        <w:rPr>
          <w:sz w:val="28"/>
          <w:szCs w:val="28"/>
        </w:rPr>
        <w:t>БУК ПБ</w:t>
      </w:r>
      <w:r>
        <w:rPr>
          <w:sz w:val="28"/>
          <w:szCs w:val="28"/>
        </w:rPr>
        <w:t xml:space="preserve"> х. Победа Задонского </w:t>
      </w:r>
    </w:p>
    <w:p w:rsidR="00DF728E" w:rsidRPr="0021509C" w:rsidRDefault="00E9639D" w:rsidP="00E9639D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40123">
        <w:rPr>
          <w:sz w:val="28"/>
          <w:szCs w:val="28"/>
        </w:rPr>
        <w:t>»</w:t>
      </w:r>
    </w:p>
    <w:p w:rsidR="006B4F0F" w:rsidRPr="0021509C" w:rsidRDefault="006B4F0F" w:rsidP="0021509C">
      <w:pPr>
        <w:shd w:val="clear" w:color="auto" w:fill="FFFFFF" w:themeFill="background1"/>
        <w:ind w:left="-284"/>
        <w:jc w:val="both"/>
        <w:rPr>
          <w:sz w:val="28"/>
        </w:rPr>
      </w:pPr>
    </w:p>
    <w:p w:rsidR="00540123" w:rsidRDefault="00C44CB5" w:rsidP="000A5145">
      <w:pPr>
        <w:shd w:val="clear" w:color="auto" w:fill="FFFFFF" w:themeFill="background1"/>
        <w:ind w:left="-284"/>
        <w:jc w:val="both"/>
        <w:rPr>
          <w:sz w:val="28"/>
          <w:szCs w:val="28"/>
          <w:shd w:val="clear" w:color="auto" w:fill="FFFFFF"/>
        </w:rPr>
      </w:pPr>
      <w:r w:rsidRPr="0021509C">
        <w:tab/>
      </w:r>
    </w:p>
    <w:p w:rsidR="00591AEB" w:rsidRPr="000A5145" w:rsidRDefault="00E9639D" w:rsidP="00540123">
      <w:pPr>
        <w:shd w:val="clear" w:color="auto" w:fill="FFFFFF" w:themeFill="background1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Руководствуясь Федеральным законом № 7 от 12.01.1996 «О некоммерческих организациях», Федеральным законом № 131 </w:t>
      </w:r>
      <w:r w:rsidR="00207F5C">
        <w:rPr>
          <w:sz w:val="28"/>
          <w:szCs w:val="28"/>
          <w:shd w:val="clear" w:color="auto" w:fill="FFFFFF"/>
        </w:rPr>
        <w:t xml:space="preserve">от 06.10.2003 </w:t>
      </w:r>
      <w:r>
        <w:rPr>
          <w:sz w:val="28"/>
          <w:szCs w:val="28"/>
          <w:shd w:val="clear" w:color="auto" w:fill="FFFFFF"/>
        </w:rPr>
        <w:t>«Об общих принципах организации местного самоуправления в РФ»</w:t>
      </w:r>
      <w:r w:rsidR="00207F5C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21509C">
      <w:pPr>
        <w:pStyle w:val="ac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c"/>
        <w:shd w:val="clear" w:color="auto" w:fill="FFFFFF" w:themeFill="background1"/>
        <w:ind w:left="-284" w:firstLine="284"/>
        <w:jc w:val="center"/>
      </w:pPr>
      <w:r w:rsidRPr="0021509C">
        <w:t>ПОСТАНОВЛЯЮ:</w:t>
      </w:r>
    </w:p>
    <w:p w:rsidR="00D80A96" w:rsidRPr="0021509C" w:rsidRDefault="00D80A96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7313C3" w:rsidRPr="0021509C" w:rsidRDefault="007313C3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B8461C" w:rsidRDefault="00207F5C" w:rsidP="00E9639D">
      <w:pPr>
        <w:pStyle w:val="af3"/>
        <w:numPr>
          <w:ilvl w:val="0"/>
          <w:numId w:val="4"/>
        </w:numPr>
        <w:shd w:val="clear" w:color="auto" w:fill="FFFFFF" w:themeFill="background1"/>
        <w:tabs>
          <w:tab w:val="left" w:pos="0"/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Внести изменения в Устав муниципального бюджетного учреждения культуры «</w:t>
      </w:r>
      <w:r w:rsidR="00C97CE2">
        <w:rPr>
          <w:sz w:val="28"/>
        </w:rPr>
        <w:t xml:space="preserve">Поселенческая библиотека </w:t>
      </w:r>
      <w:bookmarkStart w:id="0" w:name="_GoBack"/>
      <w:bookmarkEnd w:id="0"/>
      <w:r>
        <w:rPr>
          <w:sz w:val="28"/>
        </w:rPr>
        <w:t xml:space="preserve">х. Победа» Задонского сельского поселения </w:t>
      </w:r>
    </w:p>
    <w:p w:rsidR="005B05D8" w:rsidRPr="00A84F42" w:rsidRDefault="00774496" w:rsidP="00E9639D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zadonskoe</w:t>
        </w:r>
        <w:proofErr w:type="spellEnd"/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ru</w:t>
        </w:r>
        <w:proofErr w:type="spellEnd"/>
      </w:hyperlink>
      <w:r w:rsidR="00FA4714">
        <w:rPr>
          <w:sz w:val="28"/>
        </w:rPr>
        <w:t>.</w:t>
      </w:r>
    </w:p>
    <w:p w:rsidR="00774496" w:rsidRPr="00774496" w:rsidRDefault="00FA4714" w:rsidP="00E9639D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Контроль за исполнением Н</w:t>
      </w:r>
      <w:r w:rsidR="00774496">
        <w:rPr>
          <w:sz w:val="28"/>
        </w:rPr>
        <w:t>асто</w:t>
      </w:r>
      <w:r w:rsidR="00207F5C">
        <w:rPr>
          <w:sz w:val="28"/>
        </w:rPr>
        <w:t>ящего постановления оставляю за собой</w:t>
      </w:r>
      <w:r w:rsidR="00366E7C">
        <w:rPr>
          <w:sz w:val="28"/>
        </w:rPr>
        <w:t>.</w:t>
      </w:r>
    </w:p>
    <w:p w:rsidR="007313C3" w:rsidRPr="0021509C" w:rsidRDefault="00AB47EB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 w:rsidRPr="0021509C">
        <w:rPr>
          <w:sz w:val="28"/>
        </w:rPr>
        <w:t xml:space="preserve">     </w:t>
      </w:r>
      <w:r w:rsidR="00753232" w:rsidRPr="0021509C">
        <w:rPr>
          <w:sz w:val="28"/>
        </w:rPr>
        <w:t xml:space="preserve">     </w:t>
      </w:r>
    </w:p>
    <w:p w:rsidR="00D80A96" w:rsidRPr="0021509C" w:rsidRDefault="007313C3" w:rsidP="0021509C">
      <w:pPr>
        <w:shd w:val="clear" w:color="auto" w:fill="FFFFFF" w:themeFill="background1"/>
        <w:tabs>
          <w:tab w:val="num" w:pos="-284"/>
        </w:tabs>
        <w:jc w:val="both"/>
        <w:rPr>
          <w:rFonts w:ascii="Calibri" w:hAnsi="Calibri" w:cs="MS Sans Serif"/>
        </w:rPr>
      </w:pPr>
      <w:r w:rsidRPr="0021509C">
        <w:rPr>
          <w:sz w:val="28"/>
        </w:rPr>
        <w:tab/>
      </w:r>
    </w:p>
    <w:p w:rsidR="00D80A96" w:rsidRPr="0021509C" w:rsidRDefault="00D80A96" w:rsidP="0021509C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D80A96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Глава Задонского</w:t>
      </w:r>
    </w:p>
    <w:p w:rsidR="0093075D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p w:rsidR="0093075D" w:rsidRPr="00A84F42" w:rsidRDefault="0093075D" w:rsidP="00A84F42">
      <w:pPr>
        <w:shd w:val="clear" w:color="auto" w:fill="FFFFFF" w:themeFill="background1"/>
        <w:tabs>
          <w:tab w:val="num" w:pos="1000"/>
        </w:tabs>
        <w:rPr>
          <w:sz w:val="28"/>
          <w:szCs w:val="28"/>
        </w:rPr>
      </w:pPr>
    </w:p>
    <w:sectPr w:rsidR="0093075D" w:rsidRPr="00A84F42" w:rsidSect="00D80A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6D" w:rsidRDefault="0005476D">
      <w:r>
        <w:separator/>
      </w:r>
    </w:p>
  </w:endnote>
  <w:endnote w:type="continuationSeparator" w:id="0">
    <w:p w:rsidR="0005476D" w:rsidRDefault="0005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6D" w:rsidRDefault="0005476D">
      <w:r>
        <w:separator/>
      </w:r>
    </w:p>
  </w:footnote>
  <w:footnote w:type="continuationSeparator" w:id="0">
    <w:p w:rsidR="0005476D" w:rsidRDefault="0005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A35849"/>
    <w:multiLevelType w:val="multilevel"/>
    <w:tmpl w:val="E24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5"/>
    <w:rsid w:val="0003012F"/>
    <w:rsid w:val="00032FDF"/>
    <w:rsid w:val="0005476D"/>
    <w:rsid w:val="000655F5"/>
    <w:rsid w:val="00082E76"/>
    <w:rsid w:val="000A5145"/>
    <w:rsid w:val="000B6328"/>
    <w:rsid w:val="000D4BC6"/>
    <w:rsid w:val="000F36F8"/>
    <w:rsid w:val="001037F4"/>
    <w:rsid w:val="00105FA0"/>
    <w:rsid w:val="001109D1"/>
    <w:rsid w:val="00121D80"/>
    <w:rsid w:val="001A4E05"/>
    <w:rsid w:val="001D6D9E"/>
    <w:rsid w:val="00207F5C"/>
    <w:rsid w:val="00214E88"/>
    <w:rsid w:val="0021509C"/>
    <w:rsid w:val="0029240F"/>
    <w:rsid w:val="00346347"/>
    <w:rsid w:val="0034698E"/>
    <w:rsid w:val="00366E7C"/>
    <w:rsid w:val="00383E1B"/>
    <w:rsid w:val="003E1683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30F9E"/>
    <w:rsid w:val="007313C3"/>
    <w:rsid w:val="00742959"/>
    <w:rsid w:val="00753232"/>
    <w:rsid w:val="00774496"/>
    <w:rsid w:val="007C0B12"/>
    <w:rsid w:val="007D01C1"/>
    <w:rsid w:val="007E59E5"/>
    <w:rsid w:val="007F41FE"/>
    <w:rsid w:val="0080366A"/>
    <w:rsid w:val="00882B9C"/>
    <w:rsid w:val="00891E55"/>
    <w:rsid w:val="008A2CC6"/>
    <w:rsid w:val="008B0C8F"/>
    <w:rsid w:val="008B6A6B"/>
    <w:rsid w:val="00901774"/>
    <w:rsid w:val="0093075D"/>
    <w:rsid w:val="009511F8"/>
    <w:rsid w:val="00996871"/>
    <w:rsid w:val="009F1C24"/>
    <w:rsid w:val="00A05E24"/>
    <w:rsid w:val="00A42CD4"/>
    <w:rsid w:val="00A453D3"/>
    <w:rsid w:val="00A84DE4"/>
    <w:rsid w:val="00A84F42"/>
    <w:rsid w:val="00AB47EB"/>
    <w:rsid w:val="00B76AD2"/>
    <w:rsid w:val="00B8461C"/>
    <w:rsid w:val="00B94FF8"/>
    <w:rsid w:val="00BD2757"/>
    <w:rsid w:val="00C015B4"/>
    <w:rsid w:val="00C16816"/>
    <w:rsid w:val="00C379FF"/>
    <w:rsid w:val="00C44CB5"/>
    <w:rsid w:val="00C97CE2"/>
    <w:rsid w:val="00CA18B2"/>
    <w:rsid w:val="00CC39C3"/>
    <w:rsid w:val="00D0786C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9639D"/>
    <w:rsid w:val="00EC1739"/>
    <w:rsid w:val="00ED43CB"/>
    <w:rsid w:val="00F64E0F"/>
    <w:rsid w:val="00F65A4C"/>
    <w:rsid w:val="00F927F0"/>
    <w:rsid w:val="00FA2F2E"/>
    <w:rsid w:val="00FA4714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4C50-E69E-40ED-B3A4-DCAF6A2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2</cp:revision>
  <cp:lastPrinted>2015-06-04T06:46:00Z</cp:lastPrinted>
  <dcterms:created xsi:type="dcterms:W3CDTF">2015-06-04T06:48:00Z</dcterms:created>
  <dcterms:modified xsi:type="dcterms:W3CDTF">2015-06-04T06:48:00Z</dcterms:modified>
</cp:coreProperties>
</file>