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78" w:rsidRPr="00530878" w:rsidRDefault="00530878" w:rsidP="00530878">
      <w:pPr>
        <w:pStyle w:val="a7"/>
        <w:rPr>
          <w:b/>
          <w:szCs w:val="28"/>
        </w:rPr>
      </w:pPr>
      <w:r w:rsidRPr="00530878">
        <w:rPr>
          <w:b/>
          <w:szCs w:val="28"/>
        </w:rPr>
        <w:t>РОССИЙСКАЯ ФЕДЕРАЦИЯ</w:t>
      </w:r>
    </w:p>
    <w:p w:rsidR="00530878" w:rsidRPr="00530878" w:rsidRDefault="00530878" w:rsidP="00530878">
      <w:pPr>
        <w:pStyle w:val="a7"/>
        <w:rPr>
          <w:b/>
          <w:szCs w:val="28"/>
        </w:rPr>
      </w:pPr>
      <w:r w:rsidRPr="00530878">
        <w:rPr>
          <w:b/>
          <w:szCs w:val="28"/>
        </w:rPr>
        <w:t>АДМИНИСТРАЦИЯ ЗАДОНСКОГО СЕЛЬСКОГО ПОСЕЛЕНИЯ</w:t>
      </w:r>
    </w:p>
    <w:p w:rsidR="00530878" w:rsidRPr="00530878" w:rsidRDefault="00530878" w:rsidP="00530878">
      <w:pPr>
        <w:pStyle w:val="a7"/>
        <w:rPr>
          <w:b/>
          <w:szCs w:val="28"/>
        </w:rPr>
      </w:pPr>
      <w:r w:rsidRPr="00530878">
        <w:rPr>
          <w:b/>
          <w:szCs w:val="28"/>
        </w:rPr>
        <w:t>АЗОВСКОГО РАЙОНА РОСТОВСКОЙ ОБЛАСТИ</w:t>
      </w:r>
    </w:p>
    <w:p w:rsidR="00530878" w:rsidRPr="00530878" w:rsidRDefault="00530878" w:rsidP="00530878">
      <w:pPr>
        <w:pStyle w:val="a9"/>
        <w:rPr>
          <w:sz w:val="28"/>
          <w:szCs w:val="28"/>
        </w:rPr>
      </w:pPr>
    </w:p>
    <w:p w:rsidR="00530878" w:rsidRPr="00530878" w:rsidRDefault="00530878" w:rsidP="00530878">
      <w:pPr>
        <w:pStyle w:val="a9"/>
        <w:rPr>
          <w:sz w:val="28"/>
          <w:szCs w:val="28"/>
        </w:rPr>
      </w:pPr>
      <w:r w:rsidRPr="00530878">
        <w:rPr>
          <w:sz w:val="28"/>
          <w:szCs w:val="28"/>
        </w:rPr>
        <w:t>ПОСТАНОВЛЕНИЕ</w:t>
      </w:r>
    </w:p>
    <w:p w:rsidR="00530878" w:rsidRPr="00530878" w:rsidRDefault="00822140" w:rsidP="00530878">
      <w:pPr>
        <w:pStyle w:val="a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23.10.</w:t>
      </w:r>
      <w:r w:rsidR="00530878" w:rsidRPr="00530878">
        <w:rPr>
          <w:b w:val="0"/>
          <w:sz w:val="28"/>
          <w:szCs w:val="28"/>
        </w:rPr>
        <w:t xml:space="preserve">2018г.                                                          </w:t>
      </w:r>
      <w:r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№157</w:t>
      </w:r>
      <w:r w:rsidR="00530878" w:rsidRPr="00530878">
        <w:rPr>
          <w:b w:val="0"/>
          <w:sz w:val="28"/>
          <w:szCs w:val="28"/>
        </w:rPr>
        <w:t xml:space="preserve">                         </w:t>
      </w:r>
    </w:p>
    <w:p w:rsidR="00530878" w:rsidRPr="00530878" w:rsidRDefault="00530878" w:rsidP="00530878">
      <w:pPr>
        <w:pStyle w:val="a9"/>
        <w:rPr>
          <w:b w:val="0"/>
          <w:sz w:val="28"/>
          <w:szCs w:val="28"/>
        </w:rPr>
      </w:pPr>
      <w:r w:rsidRPr="00530878">
        <w:rPr>
          <w:b w:val="0"/>
          <w:sz w:val="28"/>
          <w:szCs w:val="28"/>
        </w:rPr>
        <w:t>х. Задонский</w:t>
      </w:r>
    </w:p>
    <w:p w:rsidR="00530878" w:rsidRPr="00530878" w:rsidRDefault="00530878" w:rsidP="00530878">
      <w:pPr>
        <w:suppressAutoHyphens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30878" w:rsidRPr="00530878" w:rsidRDefault="00530878" w:rsidP="00530878">
      <w:pPr>
        <w:suppressAutoHyphens/>
        <w:spacing w:after="0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 w:rsidRPr="00530878">
        <w:rPr>
          <w:rFonts w:ascii="Times New Roman" w:hAnsi="Times New Roman" w:cs="Times New Roman"/>
          <w:kern w:val="2"/>
          <w:sz w:val="28"/>
          <w:szCs w:val="28"/>
        </w:rPr>
        <w:t>Об утверждении муниципальной программы Задонского сельского поселения «</w:t>
      </w:r>
      <w:r>
        <w:rPr>
          <w:rFonts w:ascii="Times New Roman" w:hAnsi="Times New Roman" w:cs="Times New Roman"/>
          <w:sz w:val="28"/>
          <w:szCs w:val="28"/>
        </w:rPr>
        <w:t>Ресурсо-э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0878" w:rsidRPr="00530878" w:rsidRDefault="00530878" w:rsidP="00530878">
      <w:pPr>
        <w:suppressAutoHyphens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530878" w:rsidRPr="00530878" w:rsidRDefault="00530878" w:rsidP="0053087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30878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53087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 и постановлением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 </w:t>
      </w:r>
    </w:p>
    <w:p w:rsidR="00530878" w:rsidRPr="00530878" w:rsidRDefault="00530878" w:rsidP="0053087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530878" w:rsidRPr="00530878" w:rsidRDefault="00530878" w:rsidP="00530878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30878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530878" w:rsidRPr="00530878" w:rsidRDefault="00530878" w:rsidP="00530878">
      <w:pPr>
        <w:suppressAutoHyphens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30878" w:rsidRPr="00530878" w:rsidRDefault="00530878" w:rsidP="0053087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30878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муниципальную программу Задонского сельского поселения </w:t>
      </w:r>
      <w:r w:rsidRPr="0053087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Ресурсо-э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>» согласно приложению № 1.</w:t>
      </w:r>
    </w:p>
    <w:p w:rsidR="00530878" w:rsidRPr="00530878" w:rsidRDefault="00530878" w:rsidP="0053087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>2. Признать утратившими силу постановления Администрации Задонского сельского поселения по Перечню согласно приложению № 2.</w:t>
      </w:r>
    </w:p>
    <w:p w:rsidR="00530878" w:rsidRPr="00530878" w:rsidRDefault="00530878" w:rsidP="00530878">
      <w:pPr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30878">
        <w:rPr>
          <w:rFonts w:ascii="Times New Roman" w:hAnsi="Times New Roman" w:cs="Times New Roman"/>
          <w:kern w:val="2"/>
          <w:sz w:val="28"/>
          <w:szCs w:val="28"/>
        </w:rPr>
        <w:t>3. 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53087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1 января 2019 г. и распространяется на правоотношения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>, возникающие начиная с составления проекта бюджета сельского поселения на 2019 год и на плановый период 2020 и 2021 годов.</w:t>
      </w:r>
    </w:p>
    <w:p w:rsidR="00530878" w:rsidRPr="00530878" w:rsidRDefault="00530878" w:rsidP="0053087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0878">
        <w:rPr>
          <w:rFonts w:ascii="Times New Roman" w:hAnsi="Times New Roman" w:cs="Times New Roman"/>
          <w:kern w:val="2"/>
          <w:sz w:val="28"/>
          <w:szCs w:val="28"/>
        </w:rPr>
        <w:t>4. Контроль за выполнением настоящего постановления оставляю за собой.</w:t>
      </w:r>
    </w:p>
    <w:p w:rsidR="00530878" w:rsidRPr="00530878" w:rsidRDefault="00530878" w:rsidP="00530878">
      <w:pPr>
        <w:suppressAutoHyphens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530878" w:rsidRPr="00530878" w:rsidRDefault="00530878" w:rsidP="00530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87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30878" w:rsidRPr="00530878" w:rsidRDefault="00530878" w:rsidP="00530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878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530878">
        <w:rPr>
          <w:rFonts w:ascii="Times New Roman" w:hAnsi="Times New Roman" w:cs="Times New Roman"/>
          <w:sz w:val="28"/>
          <w:szCs w:val="28"/>
        </w:rPr>
        <w:tab/>
      </w:r>
      <w:r w:rsidRPr="00530878">
        <w:rPr>
          <w:rFonts w:ascii="Times New Roman" w:hAnsi="Times New Roman" w:cs="Times New Roman"/>
          <w:sz w:val="28"/>
          <w:szCs w:val="28"/>
        </w:rPr>
        <w:tab/>
      </w:r>
      <w:r w:rsidRPr="00530878">
        <w:rPr>
          <w:rFonts w:ascii="Times New Roman" w:hAnsi="Times New Roman" w:cs="Times New Roman"/>
          <w:sz w:val="28"/>
          <w:szCs w:val="28"/>
        </w:rPr>
        <w:tab/>
      </w:r>
      <w:r w:rsidRPr="00530878">
        <w:rPr>
          <w:rFonts w:ascii="Times New Roman" w:hAnsi="Times New Roman" w:cs="Times New Roman"/>
          <w:sz w:val="28"/>
          <w:szCs w:val="28"/>
        </w:rPr>
        <w:tab/>
        <w:t xml:space="preserve">            С.И. Рябов</w:t>
      </w:r>
    </w:p>
    <w:p w:rsidR="00530878" w:rsidRDefault="00530878">
      <w:pPr>
        <w:rPr>
          <w:rFonts w:ascii="Times New Roman" w:hAnsi="Times New Roman" w:cs="Times New Roman"/>
          <w:sz w:val="28"/>
          <w:szCs w:val="28"/>
        </w:rPr>
      </w:pPr>
    </w:p>
    <w:p w:rsidR="00822140" w:rsidRDefault="00822140">
      <w:pPr>
        <w:rPr>
          <w:rFonts w:ascii="Times New Roman" w:hAnsi="Times New Roman" w:cs="Times New Roman"/>
          <w:sz w:val="28"/>
          <w:szCs w:val="28"/>
        </w:rPr>
      </w:pPr>
    </w:p>
    <w:p w:rsidR="00FB60E0" w:rsidRPr="00FB60E0" w:rsidRDefault="00FB60E0" w:rsidP="0082214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B60E0" w:rsidRPr="00FB60E0" w:rsidRDefault="00FB60E0" w:rsidP="0082214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B60E0" w:rsidRPr="00FB60E0" w:rsidRDefault="00FB60E0" w:rsidP="0082214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:rsidR="00FB60E0" w:rsidRPr="00FB60E0" w:rsidRDefault="00F336CC" w:rsidP="0082214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214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221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FB60E0" w:rsidRPr="00FB60E0">
        <w:rPr>
          <w:rFonts w:ascii="Times New Roman" w:hAnsi="Times New Roman" w:cs="Times New Roman"/>
          <w:sz w:val="28"/>
          <w:szCs w:val="28"/>
        </w:rPr>
        <w:t xml:space="preserve"> г. №</w:t>
      </w:r>
      <w:r w:rsidR="00822140">
        <w:rPr>
          <w:rFonts w:ascii="Times New Roman" w:hAnsi="Times New Roman" w:cs="Times New Roman"/>
          <w:sz w:val="28"/>
          <w:szCs w:val="28"/>
        </w:rPr>
        <w:t>157</w:t>
      </w:r>
    </w:p>
    <w:p w:rsidR="00FB60E0" w:rsidRPr="00FB60E0" w:rsidRDefault="00FB60E0" w:rsidP="00F33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140" w:rsidRDefault="00822140" w:rsidP="00822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22140" w:rsidRPr="00530878" w:rsidRDefault="00822140" w:rsidP="00822140">
      <w:pPr>
        <w:suppressAutoHyphens/>
        <w:spacing w:after="0"/>
        <w:ind w:right="-1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Ресурсо-э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2140" w:rsidRDefault="00822140" w:rsidP="00F33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0E0" w:rsidRDefault="00FB60E0" w:rsidP="00F33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22140" w:rsidRDefault="00822140" w:rsidP="00F33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ой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ы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Задонского сельского поселения </w:t>
      </w:r>
      <w:r w:rsidRPr="0053087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Ресурсо-э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78"/>
        <w:gridCol w:w="7245"/>
      </w:tblGrid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26" w:type="dxa"/>
            <w:hideMark/>
          </w:tcPr>
          <w:p w:rsidR="00FB60E0" w:rsidRPr="00FB60E0" w:rsidRDefault="00530878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 «Ресурсо-э</w:t>
            </w:r>
            <w:r w:rsidR="00FB60E0" w:rsidRPr="00FB60E0">
              <w:rPr>
                <w:rFonts w:ascii="Times New Roman" w:hAnsi="Times New Roman" w:cs="Times New Roman"/>
                <w:sz w:val="28"/>
                <w:szCs w:val="28"/>
              </w:rPr>
              <w:t>нергосбережение и повышение энергетической эффективности Задонского сельского поселения»  (далее - Программа)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vAlign w:val="center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Программы:</w:t>
            </w:r>
          </w:p>
        </w:tc>
        <w:tc>
          <w:tcPr>
            <w:tcW w:w="7526" w:type="dxa"/>
            <w:vAlign w:val="center"/>
            <w:hideMark/>
          </w:tcPr>
          <w:p w:rsidR="00FB60E0" w:rsidRPr="00FB60E0" w:rsidRDefault="00FB60E0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Задонского сельского поселения 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7526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526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526" w:type="dxa"/>
            <w:hideMark/>
          </w:tcPr>
          <w:p w:rsidR="00FB60E0" w:rsidRPr="00FB60E0" w:rsidRDefault="00822140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«Энергосбережение и повышение энергетической эффективности в сельских поселениях»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526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526" w:type="dxa"/>
            <w:hideMark/>
          </w:tcPr>
          <w:p w:rsidR="00FB60E0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AB6">
              <w:rPr>
                <w:rFonts w:ascii="Times New Roman" w:hAnsi="Times New Roman" w:cs="Times New Roman"/>
                <w:sz w:val="28"/>
                <w:szCs w:val="28"/>
              </w:rPr>
              <w:t>Снижение расходов местного бюджета на оплату энергетических ресурсов.</w:t>
            </w:r>
          </w:p>
        </w:tc>
      </w:tr>
      <w:tr w:rsidR="00FB60E0" w:rsidRPr="00FB60E0" w:rsidTr="00822140">
        <w:trPr>
          <w:trHeight w:val="817"/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26" w:type="dxa"/>
            <w:hideMark/>
          </w:tcPr>
          <w:p w:rsidR="00FB60E0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AB6">
              <w:rPr>
                <w:rFonts w:ascii="Times New Roman" w:hAnsi="Times New Roman" w:cs="Times New Roman"/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526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доля снижения энергозатрат к общему годовому расходу энергозатрат</w:t>
            </w:r>
          </w:p>
        </w:tc>
      </w:tr>
      <w:tr w:rsidR="00FB60E0" w:rsidRPr="00FB60E0" w:rsidTr="00222AB6">
        <w:trPr>
          <w:trHeight w:val="284"/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526" w:type="dxa"/>
            <w:hideMark/>
          </w:tcPr>
          <w:p w:rsidR="00FB60E0" w:rsidRPr="00FB60E0" w:rsidRDefault="00F336CC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B60E0"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FB60E0" w:rsidRPr="00FB60E0">
              <w:rPr>
                <w:rFonts w:ascii="Times New Roman" w:hAnsi="Times New Roman" w:cs="Times New Roman"/>
                <w:sz w:val="28"/>
                <w:szCs w:val="28"/>
              </w:rPr>
              <w:t>0 годы </w:t>
            </w:r>
            <w:r w:rsidR="00222AB6">
              <w:rPr>
                <w:rFonts w:ascii="Times New Roman" w:hAnsi="Times New Roman" w:cs="Times New Roman"/>
                <w:sz w:val="28"/>
                <w:szCs w:val="28"/>
              </w:rPr>
              <w:t>. Этапы реализации программы не выделяются</w:t>
            </w:r>
            <w:r w:rsidR="00FB60E0" w:rsidRPr="00FB60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программы</w:t>
            </w:r>
          </w:p>
        </w:tc>
        <w:tc>
          <w:tcPr>
            <w:tcW w:w="7526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составляет в 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F336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336CC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0 годах –</w:t>
            </w:r>
            <w:r w:rsidR="00F33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AB6">
              <w:rPr>
                <w:rFonts w:ascii="Times New Roman" w:hAnsi="Times New Roman" w:cs="Times New Roman"/>
                <w:sz w:val="28"/>
                <w:szCs w:val="28"/>
              </w:rPr>
              <w:t xml:space="preserve">46,3 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тыс.рублей - средства местного бюджета, в том числе по годам:</w:t>
            </w:r>
          </w:p>
          <w:p w:rsidR="00FB60E0" w:rsidRDefault="00FB60E0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36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2A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2AB6">
              <w:rPr>
                <w:rFonts w:ascii="Times New Roman" w:hAnsi="Times New Roman" w:cs="Times New Roman"/>
                <w:sz w:val="28"/>
                <w:szCs w:val="28"/>
              </w:rPr>
              <w:t>13,3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тыс.рублей;</w:t>
            </w:r>
          </w:p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тыс.рублей.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526" w:type="dxa"/>
            <w:hideMark/>
          </w:tcPr>
          <w:p w:rsidR="00FB60E0" w:rsidRPr="00FB60E0" w:rsidRDefault="00222AB6" w:rsidP="00BF712E">
            <w:pPr>
              <w:spacing w:after="0" w:line="240" w:lineRule="auto"/>
              <w:ind w:left="13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нижени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фактических 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энергозатрат</w:t>
            </w:r>
          </w:p>
        </w:tc>
      </w:tr>
    </w:tbl>
    <w:p w:rsidR="00222AB6" w:rsidRDefault="00222AB6" w:rsidP="00F336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AB6" w:rsidRDefault="00222AB6" w:rsidP="00222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222AB6" w:rsidRDefault="00222AB6" w:rsidP="00222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под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ы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в сельских поселениях»</w:t>
      </w:r>
    </w:p>
    <w:p w:rsidR="00222AB6" w:rsidRDefault="00222AB6" w:rsidP="00222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67"/>
        <w:gridCol w:w="7256"/>
      </w:tblGrid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 «Энергосбережение и повышение  энергетической эффективности в сельских поселениях»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  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vAlign w:val="center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рограммы:</w:t>
            </w:r>
          </w:p>
        </w:tc>
        <w:tc>
          <w:tcPr>
            <w:tcW w:w="7500" w:type="dxa"/>
            <w:vAlign w:val="center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Задонского сельского поселения 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Соисполнитель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Цели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AB6">
              <w:rPr>
                <w:rFonts w:ascii="Times New Roman" w:hAnsi="Times New Roman" w:cs="Times New Roman"/>
                <w:sz w:val="28"/>
                <w:szCs w:val="28"/>
              </w:rPr>
              <w:t>Снижение расходов местного бюджета на оплату энергетических ресурсов.</w:t>
            </w:r>
          </w:p>
        </w:tc>
      </w:tr>
      <w:tr w:rsidR="00222AB6" w:rsidRPr="00FB60E0" w:rsidTr="00222AB6">
        <w:trPr>
          <w:trHeight w:val="817"/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AB6">
              <w:rPr>
                <w:rFonts w:ascii="Times New Roman" w:hAnsi="Times New Roman" w:cs="Times New Roman"/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снижения энергозатрат к общему годовому расходу энергозатрат</w:t>
            </w:r>
          </w:p>
        </w:tc>
      </w:tr>
      <w:tr w:rsidR="00222AB6" w:rsidRPr="00FB60E0" w:rsidTr="00222AB6">
        <w:trPr>
          <w:trHeight w:val="284"/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0 годы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Этапы реализации подпрограммы не выделяются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 составляет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0 годах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46,3 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тыс.рублей - средства местного бюджета, в том числе по годам: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13,3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тыс.рублей;</w:t>
            </w:r>
          </w:p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тыс.рублей.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нижени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фактических 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энергозатрат</w:t>
            </w:r>
          </w:p>
        </w:tc>
      </w:tr>
    </w:tbl>
    <w:p w:rsidR="00222AB6" w:rsidRDefault="00222AB6" w:rsidP="00F336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AB6" w:rsidRPr="00222AB6" w:rsidRDefault="00222AB6" w:rsidP="00222AB6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2AB6">
        <w:rPr>
          <w:rFonts w:ascii="Times New Roman" w:hAnsi="Times New Roman" w:cs="Times New Roman"/>
          <w:bCs/>
          <w:sz w:val="28"/>
          <w:szCs w:val="28"/>
        </w:rPr>
        <w:t>Приоритеты и цели муниципальной политики</w:t>
      </w:r>
    </w:p>
    <w:p w:rsidR="00222AB6" w:rsidRPr="00222AB6" w:rsidRDefault="00222AB6" w:rsidP="00222AB6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2AB6">
        <w:rPr>
          <w:rFonts w:ascii="Times New Roman" w:hAnsi="Times New Roman" w:cs="Times New Roman"/>
          <w:bCs/>
          <w:sz w:val="28"/>
          <w:szCs w:val="28"/>
        </w:rPr>
        <w:t>в сфере энергосбережения и повышения энергетической эффективности</w:t>
      </w:r>
    </w:p>
    <w:p w:rsidR="00222AB6" w:rsidRPr="00222AB6" w:rsidRDefault="00222AB6" w:rsidP="00222A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2AB6" w:rsidRPr="00222AB6" w:rsidRDefault="00222AB6" w:rsidP="00222A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AB6">
        <w:rPr>
          <w:rFonts w:ascii="Times New Roman" w:hAnsi="Times New Roman" w:cs="Times New Roman"/>
          <w:bCs/>
          <w:sz w:val="28"/>
          <w:szCs w:val="28"/>
        </w:rPr>
        <w:t>Основными приоритетами муниципальной политики в сфере энергосбережения и повышения энергетической эффективности являются создание  условий для повышения уровня жизни населения, роста экономического потенциала, экологической безопасности территории.</w:t>
      </w:r>
    </w:p>
    <w:p w:rsidR="00BF712E" w:rsidRPr="00FB60E0" w:rsidRDefault="00BF712E" w:rsidP="00BF7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>Одним из приоритетных направлений энергосбережения и повышения энергетической эффективности в Задонском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BF712E" w:rsidRPr="00FB60E0" w:rsidRDefault="00BF712E" w:rsidP="00BF7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>Основными потребителями электроэнергии в Задонском сельском поселении являются: осветительные приборы, оргтехника, системы уличного освещения.</w:t>
      </w:r>
    </w:p>
    <w:p w:rsidR="00BF712E" w:rsidRPr="00FB60E0" w:rsidRDefault="00BF712E" w:rsidP="00BF7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lastRenderedPageBreak/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BF712E" w:rsidRPr="00FB60E0" w:rsidRDefault="00BF712E" w:rsidP="00BF7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>- прекращение закупки ламп накаливания для освещения зданий;</w:t>
      </w:r>
    </w:p>
    <w:p w:rsidR="00BF712E" w:rsidRPr="00FB60E0" w:rsidRDefault="00BF712E" w:rsidP="00BF7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BF712E" w:rsidRPr="00FB60E0" w:rsidRDefault="00BF712E" w:rsidP="00BF7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>- пропаганда и методическая работа по вопросам энергосбережения.</w:t>
      </w:r>
    </w:p>
    <w:p w:rsidR="00222AB6" w:rsidRPr="00222AB6" w:rsidRDefault="00222AB6" w:rsidP="00222A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AB6">
        <w:rPr>
          <w:rFonts w:ascii="Times New Roman" w:hAnsi="Times New Roman" w:cs="Times New Roman"/>
          <w:bCs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222AB6" w:rsidRPr="00222AB6" w:rsidRDefault="00222AB6" w:rsidP="00222A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AB6">
        <w:rPr>
          <w:rFonts w:ascii="Times New Roman" w:hAnsi="Times New Roman" w:cs="Times New Roman"/>
          <w:bCs/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222AB6" w:rsidRPr="00222AB6" w:rsidRDefault="00222AB6" w:rsidP="00222A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AB6">
        <w:rPr>
          <w:rFonts w:ascii="Times New Roman" w:hAnsi="Times New Roman" w:cs="Times New Roman"/>
          <w:bCs/>
          <w:sz w:val="28"/>
          <w:szCs w:val="28"/>
        </w:rPr>
        <w:t>Расходы бюджета сельского поселения на реализацию муниципальной программы приведены в приложении № 3.</w:t>
      </w:r>
    </w:p>
    <w:p w:rsidR="00222AB6" w:rsidRPr="00222AB6" w:rsidRDefault="00222AB6" w:rsidP="00222A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AB6">
        <w:rPr>
          <w:rFonts w:ascii="Times New Roman" w:hAnsi="Times New Roman" w:cs="Times New Roman"/>
          <w:bCs/>
          <w:sz w:val="28"/>
          <w:szCs w:val="28"/>
        </w:rPr>
        <w:t xml:space="preserve">Расходы на реализацию муниципальной программы приведены в </w:t>
      </w:r>
      <w:r w:rsidR="00BF712E">
        <w:rPr>
          <w:rFonts w:ascii="Times New Roman" w:hAnsi="Times New Roman" w:cs="Times New Roman"/>
          <w:bCs/>
          <w:sz w:val="28"/>
          <w:szCs w:val="28"/>
        </w:rPr>
        <w:t>приложении №</w:t>
      </w:r>
      <w:r w:rsidRPr="00222AB6">
        <w:rPr>
          <w:rFonts w:ascii="Times New Roman" w:hAnsi="Times New Roman" w:cs="Times New Roman"/>
          <w:bCs/>
          <w:sz w:val="28"/>
          <w:szCs w:val="28"/>
        </w:rPr>
        <w:t xml:space="preserve"> 4.</w:t>
      </w:r>
    </w:p>
    <w:p w:rsidR="00FB60E0" w:rsidRPr="00BF712E" w:rsidRDefault="00FB60E0" w:rsidP="00F33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12E">
        <w:rPr>
          <w:rFonts w:ascii="Times New Roman" w:hAnsi="Times New Roman" w:cs="Times New Roman"/>
          <w:sz w:val="28"/>
          <w:szCs w:val="28"/>
        </w:rPr>
        <w:t> </w:t>
      </w:r>
    </w:p>
    <w:p w:rsidR="00BF712E" w:rsidRPr="00BF712E" w:rsidRDefault="00BF712E" w:rsidP="00BF712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12E">
        <w:rPr>
          <w:rFonts w:ascii="Times New Roman" w:hAnsi="Times New Roman" w:cs="Times New Roman"/>
          <w:iCs/>
          <w:sz w:val="28"/>
          <w:szCs w:val="28"/>
        </w:rPr>
        <w:t>Глава Администрации</w:t>
      </w:r>
    </w:p>
    <w:p w:rsidR="00FB60E0" w:rsidRDefault="00BF712E" w:rsidP="00BF712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12E">
        <w:rPr>
          <w:rFonts w:ascii="Times New Roman" w:hAnsi="Times New Roman" w:cs="Times New Roman"/>
          <w:iCs/>
          <w:sz w:val="28"/>
          <w:szCs w:val="28"/>
        </w:rPr>
        <w:t xml:space="preserve">Задонского сельского поселения </w:t>
      </w:r>
      <w:r w:rsidRPr="00BF712E">
        <w:rPr>
          <w:rFonts w:ascii="Times New Roman" w:hAnsi="Times New Roman" w:cs="Times New Roman"/>
          <w:iCs/>
          <w:sz w:val="28"/>
          <w:szCs w:val="28"/>
        </w:rPr>
        <w:tab/>
      </w:r>
      <w:r w:rsidRPr="00BF712E">
        <w:rPr>
          <w:rFonts w:ascii="Times New Roman" w:hAnsi="Times New Roman" w:cs="Times New Roman"/>
          <w:iCs/>
          <w:sz w:val="28"/>
          <w:szCs w:val="28"/>
        </w:rPr>
        <w:tab/>
      </w:r>
      <w:r w:rsidRPr="00BF712E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BF712E">
        <w:rPr>
          <w:rFonts w:ascii="Times New Roman" w:hAnsi="Times New Roman" w:cs="Times New Roman"/>
          <w:iCs/>
          <w:sz w:val="28"/>
          <w:szCs w:val="28"/>
        </w:rPr>
        <w:tab/>
        <w:t xml:space="preserve">            С.И. Рябов</w:t>
      </w:r>
    </w:p>
    <w:p w:rsidR="00BF712E" w:rsidRDefault="00BF712E" w:rsidP="00BF712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  <w:sectPr w:rsidR="00BF712E" w:rsidSect="00BF712E">
          <w:pgSz w:w="11907" w:h="16840"/>
          <w:pgMar w:top="1134" w:right="708" w:bottom="851" w:left="1276" w:header="709" w:footer="709" w:gutter="0"/>
          <w:cols w:space="720"/>
        </w:sectPr>
      </w:pPr>
    </w:p>
    <w:p w:rsidR="00BF712E" w:rsidRPr="00BF712E" w:rsidRDefault="00BF712E" w:rsidP="00BF712E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bookmarkStart w:id="0" w:name="sub_1001"/>
      <w:r w:rsidRPr="00BF712E">
        <w:rPr>
          <w:rFonts w:ascii="Times New Roman" w:eastAsia="Times New Roman" w:hAnsi="Times New Roman" w:cs="Times New Roman"/>
          <w:kern w:val="2"/>
          <w:sz w:val="28"/>
          <w:szCs w:val="24"/>
        </w:rPr>
        <w:lastRenderedPageBreak/>
        <w:t>Приложение № 1</w:t>
      </w:r>
    </w:p>
    <w:bookmarkEnd w:id="0"/>
    <w:p w:rsidR="00BF712E" w:rsidRPr="00BF712E" w:rsidRDefault="00BF712E" w:rsidP="00BF712E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Задонского сельского поселения </w:t>
      </w:r>
      <w:bookmarkStart w:id="1" w:name="sub_1002"/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Ресурсо-э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712E" w:rsidRDefault="00BF712E" w:rsidP="00BF712E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F712E" w:rsidRPr="00BF712E" w:rsidRDefault="00BF712E" w:rsidP="00BF712E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СВЕДЕНИЯ </w:t>
      </w:r>
    </w:p>
    <w:p w:rsidR="00BF712E" w:rsidRPr="00BF712E" w:rsidRDefault="00BF712E" w:rsidP="00BF71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показателях </w:t>
      </w:r>
      <w:r w:rsidRPr="00BF71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программы Задонского сельского поселения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Ресурсо-э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712E" w:rsidRPr="00BF712E" w:rsidRDefault="00BF712E" w:rsidP="00BF712E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и их значениях</w:t>
      </w:r>
    </w:p>
    <w:p w:rsidR="00BF712E" w:rsidRPr="00BF712E" w:rsidRDefault="00BF712E" w:rsidP="00BF712E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</w:p>
    <w:p w:rsidR="00BF712E" w:rsidRPr="00BF712E" w:rsidRDefault="00BF712E" w:rsidP="00BF712E">
      <w:pPr>
        <w:widowControl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Таблица № 1</w:t>
      </w:r>
    </w:p>
    <w:p w:rsidR="00BF712E" w:rsidRPr="00BF712E" w:rsidRDefault="00BF712E" w:rsidP="00BF712E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</w:p>
    <w:tbl>
      <w:tblPr>
        <w:tblW w:w="535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3"/>
        <w:gridCol w:w="2362"/>
        <w:gridCol w:w="1242"/>
        <w:gridCol w:w="1243"/>
        <w:gridCol w:w="790"/>
        <w:gridCol w:w="850"/>
        <w:gridCol w:w="712"/>
        <w:gridCol w:w="708"/>
        <w:gridCol w:w="708"/>
        <w:gridCol w:w="850"/>
        <w:gridCol w:w="709"/>
        <w:gridCol w:w="713"/>
        <w:gridCol w:w="851"/>
        <w:gridCol w:w="851"/>
        <w:gridCol w:w="851"/>
        <w:gridCol w:w="708"/>
        <w:gridCol w:w="709"/>
        <w:gridCol w:w="708"/>
      </w:tblGrid>
      <w:tr w:rsidR="00BF712E" w:rsidRPr="00BF712E" w:rsidTr="00BF712E">
        <w:trPr>
          <w:tblHeader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BF712E" w:rsidRPr="00BF712E" w:rsidTr="00BF712E">
        <w:trPr>
          <w:tblHeader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2018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BF712E" w:rsidRPr="00BF712E" w:rsidRDefault="00BF712E" w:rsidP="00BF712E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5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9"/>
        <w:gridCol w:w="2366"/>
        <w:gridCol w:w="1241"/>
        <w:gridCol w:w="1242"/>
        <w:gridCol w:w="792"/>
        <w:gridCol w:w="851"/>
        <w:gridCol w:w="708"/>
        <w:gridCol w:w="711"/>
        <w:gridCol w:w="709"/>
        <w:gridCol w:w="850"/>
        <w:gridCol w:w="710"/>
        <w:gridCol w:w="709"/>
        <w:gridCol w:w="849"/>
        <w:gridCol w:w="851"/>
        <w:gridCol w:w="850"/>
        <w:gridCol w:w="709"/>
        <w:gridCol w:w="709"/>
        <w:gridCol w:w="709"/>
      </w:tblGrid>
      <w:tr w:rsidR="00BF712E" w:rsidRPr="00BF712E" w:rsidTr="00BF712E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  <w:tr w:rsidR="00BF712E" w:rsidRPr="00BF712E" w:rsidTr="00BF712E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муниципальная программа Задонского сельского поселения «Ресурсо-энергосбережение и повышение энергетической эффективности Задонского сельского поселения»</w:t>
            </w:r>
          </w:p>
        </w:tc>
      </w:tr>
      <w:tr w:rsidR="00BF712E" w:rsidRPr="00BF712E" w:rsidTr="00BF712E">
        <w:trPr>
          <w:trHeight w:val="13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Показатель 1. </w:t>
            </w:r>
            <w:r w:rsidR="000B5357" w:rsidRPr="000B535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доля снижения энергозатрат к общему годовому расходу энергозатрат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0B5357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0B5357" w:rsidP="00BF712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0B5357" w:rsidP="00BF712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0B5357" w:rsidP="00BF712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0B5357" w:rsidP="00BF712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0B5357" w:rsidP="00BF712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0B5357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0B5357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0B5357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2E" w:rsidRPr="00BF712E" w:rsidRDefault="000B5357" w:rsidP="00BF712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2E" w:rsidRPr="00BF712E" w:rsidRDefault="000B5357" w:rsidP="00BF712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2E" w:rsidRPr="00BF712E" w:rsidRDefault="000B5357" w:rsidP="00BF712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2E" w:rsidRPr="00BF712E" w:rsidRDefault="000B5357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2E" w:rsidRPr="00BF712E" w:rsidRDefault="000B5357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2E" w:rsidRPr="00BF712E" w:rsidRDefault="000B5357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3,0</w:t>
            </w:r>
          </w:p>
        </w:tc>
      </w:tr>
    </w:tbl>
    <w:p w:rsidR="00BF712E" w:rsidRPr="00BF712E" w:rsidRDefault="00BF712E" w:rsidP="00BF7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12E" w:rsidRPr="00BF712E" w:rsidRDefault="00BF712E" w:rsidP="00BF712E">
      <w:pPr>
        <w:widowControl w:val="0"/>
        <w:spacing w:after="0" w:line="226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BF712E" w:rsidRPr="00BF712E" w:rsidRDefault="00BF712E" w:rsidP="00BF712E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BF712E" w:rsidRPr="00BF712E" w:rsidRDefault="00BF712E" w:rsidP="00BF712E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BF712E" w:rsidRPr="00BF712E" w:rsidRDefault="00BF712E" w:rsidP="00BF712E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BF712E" w:rsidRPr="00BF712E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BF712E" w:rsidRPr="00BF712E" w:rsidRDefault="00BF712E" w:rsidP="00BF712E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4"/>
        </w:rPr>
        <w:lastRenderedPageBreak/>
        <w:t>Приложение № 2</w:t>
      </w:r>
    </w:p>
    <w:p w:rsidR="00BF712E" w:rsidRPr="00BF712E" w:rsidRDefault="00BF712E" w:rsidP="00BF712E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Задонского сельского поселения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Ресурсо-э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712E" w:rsidRPr="00BF712E" w:rsidRDefault="00BF712E" w:rsidP="00BF712E">
      <w:pPr>
        <w:autoSpaceDE w:val="0"/>
        <w:autoSpaceDN w:val="0"/>
        <w:adjustRightInd w:val="0"/>
        <w:spacing w:after="0" w:line="221" w:lineRule="auto"/>
        <w:ind w:firstLine="720"/>
        <w:jc w:val="both"/>
        <w:rPr>
          <w:rFonts w:ascii="Times New Roman" w:eastAsia="Times New Roman" w:hAnsi="Times New Roman" w:cs="Times New Roman"/>
          <w:kern w:val="2"/>
          <w:szCs w:val="28"/>
        </w:rPr>
      </w:pP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ПЕРЕЧЕНЬ</w:t>
      </w: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подпрограмм, основных мероприятий </w:t>
      </w: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муниципальной программы </w:t>
      </w:r>
      <w:r w:rsidRPr="00BF712E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Задонского сельского поселения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Ресурсо-э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Cs w:val="28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80"/>
        <w:gridCol w:w="2834"/>
        <w:gridCol w:w="1870"/>
      </w:tblGrid>
      <w:tr w:rsidR="00BF712E" w:rsidRPr="00BF712E" w:rsidTr="00BF712E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Соисполнитель,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Последствия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основного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Связь 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BF712E" w:rsidRPr="00BF712E" w:rsidTr="00BF712E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F712E" w:rsidRPr="00BF712E" w:rsidRDefault="00BF712E" w:rsidP="00BF712E">
      <w:pPr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80"/>
        <w:gridCol w:w="2834"/>
        <w:gridCol w:w="1870"/>
      </w:tblGrid>
      <w:tr w:rsidR="00BF712E" w:rsidRPr="00BF712E" w:rsidTr="00BF712E">
        <w:trPr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BF712E" w:rsidRPr="00BF712E" w:rsidTr="00BF712E">
        <w:tc>
          <w:tcPr>
            <w:tcW w:w="15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="000B5357"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«Энергосбережение и повышение энергетической эффективности в сельских поселениях»</w:t>
            </w:r>
          </w:p>
        </w:tc>
      </w:tr>
      <w:tr w:rsidR="00BF712E" w:rsidRPr="00BF712E" w:rsidTr="00BF712E">
        <w:tc>
          <w:tcPr>
            <w:tcW w:w="15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Цель подпрограммы 1 </w:t>
            </w:r>
            <w:r w:rsidR="000B5357"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Снижение расходов местного бюджета на оплату энергетических ресурсов</w:t>
            </w:r>
          </w:p>
        </w:tc>
      </w:tr>
      <w:tr w:rsidR="00BF712E" w:rsidRPr="00BF712E" w:rsidTr="00BF712E">
        <w:tc>
          <w:tcPr>
            <w:tcW w:w="15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1.1. Задача подпрограммы 1 </w:t>
            </w:r>
            <w:r w:rsidR="000B5357"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</w:tr>
      <w:tr w:rsidR="00BF712E" w:rsidRPr="00BF712E" w:rsidTr="00BF712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bookmarkStart w:id="2" w:name="sub_211"/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1.1.1.</w:t>
            </w:r>
            <w:bookmarkEnd w:id="2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BF712E" w:rsidRPr="00BF712E" w:rsidRDefault="000B5357" w:rsidP="000B535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0B5357" w:rsidP="00BF712E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0B5357" w:rsidP="00BF712E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неэффективное расходование средств бюджета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0B535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показатели  1</w:t>
            </w:r>
          </w:p>
        </w:tc>
      </w:tr>
    </w:tbl>
    <w:p w:rsidR="00BF712E" w:rsidRPr="00BF712E" w:rsidRDefault="00BF712E" w:rsidP="00BF712E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BF712E" w:rsidRPr="00BF712E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BF712E" w:rsidRPr="00BF712E" w:rsidRDefault="00BF712E" w:rsidP="00BF712E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BF712E" w:rsidRPr="00BF712E" w:rsidRDefault="00BF712E" w:rsidP="00BF712E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Задонского сельского поселения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Ресурсо-э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712E" w:rsidRPr="00BF712E" w:rsidRDefault="00BF712E" w:rsidP="00BF71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BF712E" w:rsidRPr="00BF712E" w:rsidRDefault="00BF712E" w:rsidP="00BF71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Задонского сельского поселения </w:t>
      </w:r>
    </w:p>
    <w:p w:rsidR="00BF712E" w:rsidRPr="00BF712E" w:rsidRDefault="00BF712E" w:rsidP="00BF71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Ресурсо-э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32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3"/>
        <w:gridCol w:w="2431"/>
        <w:gridCol w:w="1119"/>
        <w:gridCol w:w="440"/>
        <w:gridCol w:w="566"/>
        <w:gridCol w:w="710"/>
        <w:gridCol w:w="424"/>
        <w:gridCol w:w="852"/>
        <w:gridCol w:w="763"/>
        <w:gridCol w:w="763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BF712E" w:rsidRPr="00BF712E" w:rsidTr="00BF712E">
        <w:trPr>
          <w:tblHeader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BF712E" w:rsidRPr="00BF712E" w:rsidTr="00BF712E">
        <w:trPr>
          <w:tblHeader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</w:tbl>
    <w:p w:rsidR="00BF712E" w:rsidRPr="00BF712E" w:rsidRDefault="00BF712E" w:rsidP="00BF712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2429"/>
        <w:gridCol w:w="1111"/>
        <w:gridCol w:w="447"/>
        <w:gridCol w:w="567"/>
        <w:gridCol w:w="711"/>
        <w:gridCol w:w="424"/>
        <w:gridCol w:w="851"/>
        <w:gridCol w:w="764"/>
        <w:gridCol w:w="764"/>
        <w:gridCol w:w="764"/>
        <w:gridCol w:w="762"/>
        <w:gridCol w:w="763"/>
        <w:gridCol w:w="763"/>
        <w:gridCol w:w="763"/>
        <w:gridCol w:w="762"/>
        <w:gridCol w:w="763"/>
        <w:gridCol w:w="763"/>
        <w:gridCol w:w="763"/>
        <w:gridCol w:w="763"/>
      </w:tblGrid>
      <w:tr w:rsidR="00BF712E" w:rsidRPr="00BF712E" w:rsidTr="00BF712E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0B5357" w:rsidRPr="00BF712E" w:rsidTr="00BF712E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 «Ресурсо-энергосбережение и повышение энергетической эффективности Задонского сельского поселения»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Задонского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BF712E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46,3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</w:tr>
      <w:tr w:rsidR="000B5357" w:rsidRPr="00BF712E" w:rsidTr="00BF712E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0B535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«Энергосбережение и повышение энергетической эффективности в сельских поселениях»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Задонского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BF712E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46,3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</w:tr>
      <w:tr w:rsidR="000B5357" w:rsidRPr="00BF712E" w:rsidTr="00BF712E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0B5357" w:rsidRDefault="000B5357" w:rsidP="000B535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B535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</w:p>
          <w:p w:rsidR="000B5357" w:rsidRPr="00BF712E" w:rsidRDefault="000B5357" w:rsidP="000B535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B535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</w:t>
            </w:r>
            <w:r w:rsidRPr="000B535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Задонского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0610028430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46,3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</w:tr>
    </w:tbl>
    <w:p w:rsidR="00BF712E" w:rsidRPr="00BF712E" w:rsidRDefault="00BF712E" w:rsidP="00BF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F712E" w:rsidRPr="00BF712E" w:rsidRDefault="00BF712E" w:rsidP="00BF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F712E" w:rsidRPr="00BF712E" w:rsidRDefault="00BF712E" w:rsidP="00BF712E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4</w:t>
      </w:r>
    </w:p>
    <w:p w:rsidR="00BF712E" w:rsidRPr="00BF712E" w:rsidRDefault="00BF712E" w:rsidP="00BF712E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Задонского сельского поселения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Ресурсо-э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712E" w:rsidRPr="00BF712E" w:rsidRDefault="00BF712E" w:rsidP="00BF71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BF712E" w:rsidRPr="00BF712E" w:rsidRDefault="00BF712E" w:rsidP="00BF71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Задонского сельского поселения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Ресурсо-э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712E" w:rsidRPr="00BF712E" w:rsidRDefault="00BF712E" w:rsidP="00BF71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54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4"/>
        <w:gridCol w:w="2907"/>
        <w:gridCol w:w="2550"/>
        <w:gridCol w:w="994"/>
        <w:gridCol w:w="735"/>
        <w:gridCol w:w="745"/>
        <w:gridCol w:w="687"/>
        <w:gridCol w:w="688"/>
        <w:gridCol w:w="685"/>
        <w:gridCol w:w="777"/>
        <w:gridCol w:w="686"/>
        <w:gridCol w:w="685"/>
        <w:gridCol w:w="685"/>
        <w:gridCol w:w="686"/>
        <w:gridCol w:w="788"/>
        <w:gridCol w:w="778"/>
      </w:tblGrid>
      <w:tr w:rsidR="00BF712E" w:rsidRPr="00BF712E" w:rsidTr="000B5357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BF712E" w:rsidRPr="00BF712E" w:rsidTr="000B535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BF712E" w:rsidRPr="00BF712E" w:rsidRDefault="00BF712E" w:rsidP="00BF712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55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1"/>
        <w:gridCol w:w="2908"/>
        <w:gridCol w:w="2551"/>
        <w:gridCol w:w="995"/>
        <w:gridCol w:w="774"/>
        <w:gridCol w:w="734"/>
        <w:gridCol w:w="677"/>
        <w:gridCol w:w="677"/>
        <w:gridCol w:w="677"/>
        <w:gridCol w:w="764"/>
        <w:gridCol w:w="723"/>
        <w:gridCol w:w="676"/>
        <w:gridCol w:w="677"/>
        <w:gridCol w:w="675"/>
        <w:gridCol w:w="808"/>
        <w:gridCol w:w="766"/>
      </w:tblGrid>
      <w:tr w:rsidR="00BF712E" w:rsidRPr="00BF712E" w:rsidTr="000B5357">
        <w:trPr>
          <w:tblHeader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0B5357" w:rsidRPr="00BF712E" w:rsidTr="000B5357">
        <w:trPr>
          <w:trHeight w:val="703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Муниципальная программа Задонского сельского поселения «Ресурсо-энергосбережение и повышение энергетической эффективности Задонского сельского поселения»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46,3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</w:tr>
      <w:tr w:rsidR="000B5357" w:rsidRPr="00BF712E" w:rsidTr="000B5357">
        <w:trPr>
          <w:trHeight w:val="259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57" w:rsidRPr="00BF712E" w:rsidRDefault="000B5357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57" w:rsidRPr="00BF712E" w:rsidRDefault="000B5357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46,3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</w:tr>
      <w:tr w:rsidR="00BF712E" w:rsidRPr="00BF712E" w:rsidTr="000B5357">
        <w:trPr>
          <w:trHeight w:val="26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F712E" w:rsidRPr="00BF712E" w:rsidTr="000B5357">
        <w:trPr>
          <w:trHeight w:val="26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F712E" w:rsidRPr="00BF712E" w:rsidTr="000B535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B5357" w:rsidRPr="00BF712E" w:rsidTr="000B5357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7" w:rsidRPr="00BF712E" w:rsidRDefault="000B5357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0B5357" w:rsidRPr="00BF712E" w:rsidRDefault="000B5357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B53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«Энергосбережение и повышение энергетической эффективности в сельских поселениях»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46,3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</w:tr>
      <w:tr w:rsidR="000B5357" w:rsidRPr="00BF712E" w:rsidTr="000B535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57" w:rsidRPr="00BF712E" w:rsidRDefault="000B5357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57" w:rsidRPr="00BF712E" w:rsidRDefault="000B5357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46,3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0B5357" w:rsidP="001775C7">
            <w:pPr>
              <w:spacing w:after="0" w:line="240" w:lineRule="auto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</w:tr>
      <w:tr w:rsidR="00BF712E" w:rsidRPr="00BF712E" w:rsidTr="000B535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F712E" w:rsidRPr="00BF712E" w:rsidTr="000B535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F712E" w:rsidRPr="00BF712E" w:rsidTr="000B535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BF712E" w:rsidRPr="00BF712E" w:rsidRDefault="00BF712E" w:rsidP="00BF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bookmarkEnd w:id="1"/>
    <w:p w:rsidR="00BF712E" w:rsidRPr="00BF712E" w:rsidRDefault="00BF712E" w:rsidP="00BF7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BF712E" w:rsidRPr="00BF712E" w:rsidSect="00BF712E">
          <w:pgSz w:w="16840" w:h="11907" w:orient="landscape" w:code="9"/>
          <w:pgMar w:top="1304" w:right="851" w:bottom="709" w:left="1134" w:header="720" w:footer="720" w:gutter="0"/>
          <w:cols w:space="720"/>
        </w:sectPr>
      </w:pPr>
    </w:p>
    <w:p w:rsidR="00BF712E" w:rsidRPr="00BF712E" w:rsidRDefault="00BF712E" w:rsidP="00BF712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F712E"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 № 2</w:t>
      </w:r>
    </w:p>
    <w:p w:rsidR="00BF712E" w:rsidRPr="00BF712E" w:rsidRDefault="00BF712E" w:rsidP="00BF712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F712E">
        <w:rPr>
          <w:rFonts w:ascii="Times New Roman" w:eastAsia="Times New Roman" w:hAnsi="Times New Roman" w:cs="Times New Roman"/>
          <w:sz w:val="28"/>
          <w:szCs w:val="20"/>
        </w:rPr>
        <w:t>к  постановлению</w:t>
      </w:r>
    </w:p>
    <w:p w:rsidR="00BF712E" w:rsidRPr="00BF712E" w:rsidRDefault="00BF712E" w:rsidP="00BF712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F712E">
        <w:rPr>
          <w:rFonts w:ascii="Times New Roman" w:eastAsia="Times New Roman" w:hAnsi="Times New Roman" w:cs="Times New Roman"/>
          <w:sz w:val="28"/>
          <w:szCs w:val="20"/>
        </w:rPr>
        <w:t>администрации Задонского сельс</w:t>
      </w:r>
      <w:r w:rsidR="000B5357">
        <w:rPr>
          <w:rFonts w:ascii="Times New Roman" w:eastAsia="Times New Roman" w:hAnsi="Times New Roman" w:cs="Times New Roman"/>
          <w:sz w:val="28"/>
          <w:szCs w:val="20"/>
        </w:rPr>
        <w:t>кого поселения от 23.10.2018 №157</w:t>
      </w:r>
    </w:p>
    <w:p w:rsidR="00BF712E" w:rsidRPr="00BF712E" w:rsidRDefault="00BF712E" w:rsidP="00BF712E">
      <w:pPr>
        <w:suppressAutoHyphens/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F712E">
        <w:rPr>
          <w:rFonts w:ascii="Times New Roman" w:eastAsia="Times New Roman" w:hAnsi="Times New Roman" w:cs="Times New Roman"/>
          <w:sz w:val="28"/>
          <w:szCs w:val="20"/>
        </w:rPr>
        <w:t>ПЕРЕЧЕНЬ</w:t>
      </w: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постановлений администрации Задонского сельского поселения, </w:t>
      </w: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F712E">
        <w:rPr>
          <w:rFonts w:ascii="Times New Roman" w:eastAsia="Times New Roman" w:hAnsi="Times New Roman" w:cs="Times New Roman"/>
          <w:sz w:val="28"/>
          <w:szCs w:val="20"/>
        </w:rPr>
        <w:t>признанных утратившими силу</w:t>
      </w: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F712E" w:rsidRPr="00BF712E" w:rsidRDefault="00BF712E" w:rsidP="00BF712E">
      <w:pPr>
        <w:spacing w:after="0" w:line="22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12E" w:rsidRPr="00BF712E" w:rsidRDefault="00BF712E" w:rsidP="00BF712E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sz w:val="28"/>
          <w:szCs w:val="20"/>
        </w:rPr>
        <w:t>1. Постановление администрации Задонского сельского поселения от 15.10.201</w:t>
      </w:r>
      <w:r w:rsidR="001775C7">
        <w:rPr>
          <w:rFonts w:ascii="Times New Roman" w:eastAsia="Times New Roman" w:hAnsi="Times New Roman" w:cs="Times New Roman"/>
          <w:sz w:val="28"/>
          <w:szCs w:val="20"/>
        </w:rPr>
        <w:t>3 № 171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«Об утверждении муниципальной программы Задонского сельского поселения </w:t>
      </w:r>
      <w:r w:rsidR="000B5357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0B5357">
        <w:rPr>
          <w:rFonts w:ascii="Times New Roman" w:hAnsi="Times New Roman" w:cs="Times New Roman"/>
          <w:sz w:val="28"/>
          <w:szCs w:val="28"/>
        </w:rPr>
        <w:t>Ресурсо-э</w:t>
      </w:r>
      <w:r w:rsidR="000B5357" w:rsidRPr="00FB60E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 w:rsidR="000B5357">
        <w:rPr>
          <w:rFonts w:ascii="Times New Roman" w:hAnsi="Times New Roman" w:cs="Times New Roman"/>
          <w:sz w:val="28"/>
          <w:szCs w:val="28"/>
        </w:rPr>
        <w:t>»</w:t>
      </w: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 201</w:t>
      </w:r>
      <w:r w:rsidR="001775C7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>-2020 годы»;</w:t>
      </w:r>
    </w:p>
    <w:p w:rsidR="001775C7" w:rsidRPr="00BF712E" w:rsidRDefault="001775C7" w:rsidP="001775C7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2.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10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>.0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9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Задонского сельского поселения от 15.10.201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№ 17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1775C7" w:rsidRPr="00BF712E" w:rsidRDefault="001775C7" w:rsidP="001775C7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</w:t>
      </w: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02.02.2015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Задонского сельского поселения от 15.10.201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№ 17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1775C7" w:rsidRPr="00BF712E" w:rsidRDefault="001775C7" w:rsidP="001775C7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</w:t>
      </w: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10.09.2015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266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Задонского сельского поселения от 15.10.201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№ 17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BF712E" w:rsidRPr="00BF712E" w:rsidRDefault="001775C7" w:rsidP="00BF712E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</w:t>
      </w:r>
      <w:r w:rsidR="00BF712E"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="00BF712E" w:rsidRPr="00BF712E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09</w:t>
      </w:r>
      <w:r w:rsidR="00BF712E" w:rsidRPr="00BF712E">
        <w:rPr>
          <w:rFonts w:ascii="Times New Roman" w:eastAsia="Times New Roman" w:hAnsi="Times New Roman" w:cs="Times New Roman"/>
          <w:sz w:val="28"/>
          <w:szCs w:val="20"/>
        </w:rPr>
        <w:t>.0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BF712E" w:rsidRPr="00BF712E">
        <w:rPr>
          <w:rFonts w:ascii="Times New Roman" w:eastAsia="Times New Roman" w:hAnsi="Times New Roman" w:cs="Times New Roman"/>
          <w:sz w:val="28"/>
          <w:szCs w:val="20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="00BF712E" w:rsidRPr="00BF712E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40</w:t>
      </w:r>
      <w:r w:rsidR="00BF712E" w:rsidRPr="00BF712E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Задонского сельского поселения от 15.10.201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BF712E" w:rsidRPr="00BF712E">
        <w:rPr>
          <w:rFonts w:ascii="Times New Roman" w:eastAsia="Times New Roman" w:hAnsi="Times New Roman" w:cs="Times New Roman"/>
          <w:sz w:val="28"/>
          <w:szCs w:val="20"/>
        </w:rPr>
        <w:t xml:space="preserve"> № 17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="00BF712E" w:rsidRPr="00BF712E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1775C7" w:rsidRPr="00BF712E" w:rsidRDefault="001775C7" w:rsidP="001775C7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6</w:t>
      </w: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12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>.0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19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Задонского сельского поселения от 15.10.201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№ 17</w:t>
      </w:r>
      <w:r>
        <w:rPr>
          <w:rFonts w:ascii="Times New Roman" w:eastAsia="Times New Roman" w:hAnsi="Times New Roman" w:cs="Times New Roman"/>
          <w:sz w:val="28"/>
          <w:szCs w:val="20"/>
        </w:rPr>
        <w:t>1.</w:t>
      </w:r>
    </w:p>
    <w:p w:rsidR="001775C7" w:rsidRPr="00BF712E" w:rsidRDefault="001775C7" w:rsidP="00BF712E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BF712E" w:rsidRPr="00BF712E" w:rsidRDefault="00BF712E" w:rsidP="00BF712E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Глава Администрации </w:t>
      </w:r>
    </w:p>
    <w:p w:rsidR="00BF712E" w:rsidRPr="00BF712E" w:rsidRDefault="00BF712E" w:rsidP="00BF712E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sz w:val="28"/>
          <w:szCs w:val="20"/>
        </w:rPr>
        <w:t>Задонского сельского поселения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ab/>
      </w:r>
      <w:r w:rsidRPr="00BF712E">
        <w:rPr>
          <w:rFonts w:ascii="Times New Roman" w:eastAsia="Times New Roman" w:hAnsi="Times New Roman" w:cs="Times New Roman"/>
          <w:sz w:val="28"/>
          <w:szCs w:val="20"/>
        </w:rPr>
        <w:tab/>
      </w:r>
      <w:r w:rsidRPr="00BF712E">
        <w:rPr>
          <w:rFonts w:ascii="Times New Roman" w:eastAsia="Times New Roman" w:hAnsi="Times New Roman" w:cs="Times New Roman"/>
          <w:sz w:val="28"/>
          <w:szCs w:val="20"/>
        </w:rPr>
        <w:tab/>
      </w:r>
      <w:r w:rsidRPr="00BF712E">
        <w:rPr>
          <w:rFonts w:ascii="Times New Roman" w:eastAsia="Times New Roman" w:hAnsi="Times New Roman" w:cs="Times New Roman"/>
          <w:sz w:val="28"/>
          <w:szCs w:val="20"/>
        </w:rPr>
        <w:tab/>
      </w:r>
      <w:r w:rsidRPr="00BF712E">
        <w:rPr>
          <w:rFonts w:ascii="Times New Roman" w:eastAsia="Times New Roman" w:hAnsi="Times New Roman" w:cs="Times New Roman"/>
          <w:sz w:val="28"/>
          <w:szCs w:val="20"/>
        </w:rPr>
        <w:tab/>
        <w:t>С.И. Рябов</w:t>
      </w:r>
    </w:p>
    <w:p w:rsidR="00BF712E" w:rsidRPr="00BF712E" w:rsidRDefault="00BF712E" w:rsidP="00BF7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712E" w:rsidRPr="00BF712E" w:rsidRDefault="00BF712E" w:rsidP="00BF712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0E0" w:rsidRPr="00A2655B" w:rsidRDefault="00FB60E0" w:rsidP="00F336CC">
      <w:pPr>
        <w:spacing w:after="0"/>
        <w:jc w:val="both"/>
        <w:rPr>
          <w:b/>
          <w:iCs/>
          <w:sz w:val="28"/>
          <w:szCs w:val="28"/>
        </w:rPr>
      </w:pPr>
    </w:p>
    <w:p w:rsidR="00F336CC" w:rsidRDefault="00F336CC" w:rsidP="00F336CC">
      <w:pPr>
        <w:spacing w:after="0"/>
        <w:jc w:val="both"/>
      </w:pPr>
    </w:p>
    <w:sectPr w:rsidR="00F336CC" w:rsidSect="00F336CC">
      <w:headerReference w:type="first" r:id="rId6"/>
      <w:pgSz w:w="11906" w:h="16838" w:code="9"/>
      <w:pgMar w:top="567" w:right="567" w:bottom="567" w:left="1134" w:header="170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C55" w:rsidRDefault="00FF6C55" w:rsidP="009274FF">
      <w:pPr>
        <w:spacing w:after="0" w:line="240" w:lineRule="auto"/>
      </w:pPr>
      <w:r>
        <w:separator/>
      </w:r>
    </w:p>
  </w:endnote>
  <w:endnote w:type="continuationSeparator" w:id="1">
    <w:p w:rsidR="00FF6C55" w:rsidRDefault="00FF6C55" w:rsidP="0092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C55" w:rsidRDefault="00FF6C55" w:rsidP="009274FF">
      <w:pPr>
        <w:spacing w:after="0" w:line="240" w:lineRule="auto"/>
      </w:pPr>
      <w:r>
        <w:separator/>
      </w:r>
    </w:p>
  </w:footnote>
  <w:footnote w:type="continuationSeparator" w:id="1">
    <w:p w:rsidR="00FF6C55" w:rsidRDefault="00FF6C55" w:rsidP="0092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12E" w:rsidRDefault="00BF712E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60E0"/>
    <w:rsid w:val="0005544C"/>
    <w:rsid w:val="000B5357"/>
    <w:rsid w:val="001775C7"/>
    <w:rsid w:val="0020743D"/>
    <w:rsid w:val="00222AB6"/>
    <w:rsid w:val="004078FA"/>
    <w:rsid w:val="00530878"/>
    <w:rsid w:val="007C026D"/>
    <w:rsid w:val="00822140"/>
    <w:rsid w:val="009274FF"/>
    <w:rsid w:val="00BF712E"/>
    <w:rsid w:val="00EE7A12"/>
    <w:rsid w:val="00F336CC"/>
    <w:rsid w:val="00FB60E0"/>
    <w:rsid w:val="00F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60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60E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0878"/>
  </w:style>
  <w:style w:type="paragraph" w:styleId="a7">
    <w:name w:val="Title"/>
    <w:basedOn w:val="a"/>
    <w:link w:val="a8"/>
    <w:qFormat/>
    <w:rsid w:val="005308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530878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53087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530878"/>
    <w:rPr>
      <w:rFonts w:ascii="Times New Roman" w:eastAsia="Times New Roman" w:hAnsi="Times New Roman" w:cs="Times New Roman"/>
      <w:b/>
      <w:b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cp:lastPrinted>2018-11-30T16:04:00Z</cp:lastPrinted>
  <dcterms:created xsi:type="dcterms:W3CDTF">2018-11-27T12:01:00Z</dcterms:created>
  <dcterms:modified xsi:type="dcterms:W3CDTF">2018-11-30T16:04:00Z</dcterms:modified>
</cp:coreProperties>
</file>