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0B" w:rsidRPr="00E83463" w:rsidRDefault="00A76E0B" w:rsidP="00A76E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E0B" w:rsidRPr="00E83463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76E0B" w:rsidRPr="00E83463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ЗАДОНСКОГО СЕЛЬСКОГО ПОСЕЛЕНИЯ</w:t>
      </w:r>
    </w:p>
    <w:p w:rsidR="00A76E0B" w:rsidRPr="00E83463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АЗОВСКОГО РАЙОНА РОСТОВСКОЙ ОБЛАСТИ</w:t>
      </w:r>
    </w:p>
    <w:p w:rsidR="00A76E0B" w:rsidRPr="00E83463" w:rsidRDefault="00A76E0B" w:rsidP="00A76E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6E0B" w:rsidRPr="00E83463" w:rsidRDefault="00A76E0B" w:rsidP="00A76E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3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76E0B" w:rsidRPr="00E83463" w:rsidRDefault="00F02C1F" w:rsidP="00A76E0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23.10.</w:t>
      </w:r>
      <w:r w:rsidR="00A76E0B" w:rsidRPr="00E83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2018г.                                                                                      </w:t>
      </w:r>
      <w:r w:rsidR="00A76E0B" w:rsidRPr="00E83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76E0B" w:rsidRPr="00E83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76E0B" w:rsidRPr="00E83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161</w:t>
      </w:r>
      <w:r w:rsidR="00A76E0B" w:rsidRPr="00E83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</w:p>
    <w:p w:rsidR="00A76E0B" w:rsidRPr="00E83463" w:rsidRDefault="00A76E0B" w:rsidP="00A76E0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х. Задонский</w:t>
      </w:r>
    </w:p>
    <w:p w:rsidR="00A76E0B" w:rsidRPr="00E83463" w:rsidRDefault="00A76E0B" w:rsidP="00A76E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76E0B" w:rsidRPr="00E83463" w:rsidRDefault="00A76E0B" w:rsidP="00A76E0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834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утверждении муниципальной программы </w:t>
      </w:r>
    </w:p>
    <w:p w:rsidR="00A76E0B" w:rsidRPr="00E83463" w:rsidRDefault="00A76E0B" w:rsidP="00A76E0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34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Задонского сельского поселения </w:t>
      </w:r>
      <w:r w:rsidRPr="00E8346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E834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</w:t>
      </w:r>
    </w:p>
    <w:p w:rsidR="00A76E0B" w:rsidRPr="00E83463" w:rsidRDefault="00A76E0B" w:rsidP="00A76E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культуры З</w:t>
      </w:r>
      <w:r w:rsidRPr="00E83463">
        <w:rPr>
          <w:rFonts w:ascii="Times New Roman" w:eastAsia="Calibri" w:hAnsi="Times New Roman" w:cs="Times New Roman"/>
          <w:sz w:val="28"/>
          <w:szCs w:val="28"/>
          <w:lang w:eastAsia="ru-RU"/>
        </w:rPr>
        <w:t>адонского сельского поселения</w:t>
      </w:r>
      <w:r w:rsidRPr="00E8346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A76E0B" w:rsidRPr="00E83463" w:rsidRDefault="00A76E0B" w:rsidP="00A76E0B">
      <w:pPr>
        <w:suppressAutoHyphens/>
        <w:spacing w:after="0" w:line="240" w:lineRule="auto"/>
        <w:ind w:right="3656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:rsidR="00A76E0B" w:rsidRPr="00E83463" w:rsidRDefault="00A76E0B" w:rsidP="00A76E0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76E0B" w:rsidRPr="00E83463" w:rsidRDefault="00A76E0B" w:rsidP="00A76E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proofErr w:type="gramStart"/>
      <w:r w:rsidRPr="00E834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 </w:t>
      </w:r>
      <w:r w:rsidRPr="00E83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E83463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  <w:lang w:eastAsia="ru-RU"/>
        </w:rPr>
        <w:t>эффективности муниципальных программ Задонского сельского поселения» и постановлением</w:t>
      </w:r>
      <w:r w:rsidRPr="00E83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Администрации Задонского сельского поселения от 22.10.2018 № 134/1 «Об утверждении Перечня муниципальных программ Задонского сельского поселения» Администрация Задонского сельского поселения  </w:t>
      </w:r>
      <w:proofErr w:type="gramEnd"/>
    </w:p>
    <w:p w:rsidR="00A76E0B" w:rsidRPr="00E83463" w:rsidRDefault="00A76E0B" w:rsidP="00A76E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A76E0B" w:rsidRPr="00E83463" w:rsidRDefault="00A76E0B" w:rsidP="00A76E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E83463">
        <w:rPr>
          <w:rFonts w:ascii="Times New Roman" w:eastAsia="Times New Roman" w:hAnsi="Times New Roman" w:cs="Times New Roman"/>
          <w:b/>
          <w:spacing w:val="60"/>
          <w:kern w:val="2"/>
          <w:sz w:val="28"/>
          <w:szCs w:val="28"/>
          <w:lang w:eastAsia="ru-RU"/>
        </w:rPr>
        <w:t>ПОСТАНОВЛЯЕТ:</w:t>
      </w:r>
    </w:p>
    <w:p w:rsidR="00A76E0B" w:rsidRPr="00E83463" w:rsidRDefault="00A76E0B" w:rsidP="00A76E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76E0B" w:rsidRPr="00E83463" w:rsidRDefault="00A76E0B" w:rsidP="00A76E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E834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 Утвердить </w:t>
      </w:r>
      <w:r w:rsidRPr="00E83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муниципальную программу Задонского сельского поселения </w:t>
      </w:r>
      <w:r w:rsidRPr="00E8346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E83463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культуры Задонского сельского поселения</w:t>
      </w:r>
      <w:r w:rsidRPr="00E834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E83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согласно приложению № 1.</w:t>
      </w:r>
    </w:p>
    <w:p w:rsidR="00A76E0B" w:rsidRPr="00E83463" w:rsidRDefault="00A76E0B" w:rsidP="00A76E0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E83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ab/>
        <w:t>2. Признать утратившими силу постановления Администрации Задонского сельского поселения по Перечню согласно приложению № 2.</w:t>
      </w:r>
    </w:p>
    <w:p w:rsidR="00A76E0B" w:rsidRPr="00E83463" w:rsidRDefault="00A76E0B" w:rsidP="00A76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E834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3. </w:t>
      </w:r>
      <w:r w:rsidRPr="00E83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Настоящее постановление вступает в силу с </w:t>
      </w:r>
      <w:r w:rsidRPr="00E83463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  <w:lang w:eastAsia="ru-RU"/>
        </w:rPr>
        <w:t>1 января 2019 г. и распространяется на правоотношения</w:t>
      </w:r>
      <w:r w:rsidRPr="00E83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, возникающие начиная с составления проекта бюджета сельского поселения на 2019 год и на плановый период 2020 и 2021 годов.</w:t>
      </w:r>
    </w:p>
    <w:p w:rsidR="00A76E0B" w:rsidRPr="00E83463" w:rsidRDefault="00A76E0B" w:rsidP="00A76E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834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4. Контроль за выполнением настоящего постановления оставляю за собой.</w:t>
      </w:r>
    </w:p>
    <w:p w:rsidR="00A76E0B" w:rsidRPr="00E83463" w:rsidRDefault="00A76E0B" w:rsidP="00A76E0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76E0B" w:rsidRPr="00E83463" w:rsidRDefault="00A76E0B" w:rsidP="00A76E0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76E0B" w:rsidRPr="00E83463" w:rsidRDefault="00A76E0B" w:rsidP="00A7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A76E0B" w:rsidRPr="00E83463" w:rsidRDefault="00A76E0B" w:rsidP="00A7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Задонского сельского поселения </w:t>
      </w:r>
      <w:r w:rsidRPr="00E83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3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3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3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С.И. Рябов</w:t>
      </w:r>
    </w:p>
    <w:p w:rsidR="00A76E0B" w:rsidRPr="00E83463" w:rsidRDefault="00A76E0B" w:rsidP="00A7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E0B" w:rsidRPr="00E83463" w:rsidRDefault="00A76E0B" w:rsidP="00A7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E0B" w:rsidRDefault="00A76E0B" w:rsidP="00A7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DBB" w:rsidRDefault="006C6DBB" w:rsidP="00A76E0B">
      <w:pPr>
        <w:shd w:val="clear" w:color="auto" w:fill="FFFFFF"/>
        <w:spacing w:after="0" w:line="235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6DBB" w:rsidRDefault="006C6DBB" w:rsidP="00A76E0B">
      <w:pPr>
        <w:shd w:val="clear" w:color="auto" w:fill="FFFFFF"/>
        <w:spacing w:after="0" w:line="235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6DBB" w:rsidRDefault="006C6DBB" w:rsidP="00A76E0B">
      <w:pPr>
        <w:shd w:val="clear" w:color="auto" w:fill="FFFFFF"/>
        <w:spacing w:after="0" w:line="235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6DBB" w:rsidRDefault="006C6DBB" w:rsidP="00A76E0B">
      <w:pPr>
        <w:shd w:val="clear" w:color="auto" w:fill="FFFFFF"/>
        <w:spacing w:after="0" w:line="235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6DBB" w:rsidRDefault="006C6DBB" w:rsidP="00A76E0B">
      <w:pPr>
        <w:shd w:val="clear" w:color="auto" w:fill="FFFFFF"/>
        <w:spacing w:after="0" w:line="235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6DBB" w:rsidRDefault="006C6DBB" w:rsidP="00A76E0B">
      <w:pPr>
        <w:shd w:val="clear" w:color="auto" w:fill="FFFFFF"/>
        <w:spacing w:after="0" w:line="235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6DBB" w:rsidRDefault="006C6DBB" w:rsidP="00A76E0B">
      <w:pPr>
        <w:shd w:val="clear" w:color="auto" w:fill="FFFFFF"/>
        <w:spacing w:after="0" w:line="235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6DBB" w:rsidRDefault="006C6DBB" w:rsidP="00A76E0B">
      <w:pPr>
        <w:shd w:val="clear" w:color="auto" w:fill="FFFFFF"/>
        <w:spacing w:after="0" w:line="235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6DBB" w:rsidRDefault="006C6DBB" w:rsidP="00A76E0B">
      <w:pPr>
        <w:shd w:val="clear" w:color="auto" w:fill="FFFFFF"/>
        <w:spacing w:after="0" w:line="235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6E0B" w:rsidRPr="00965CFA" w:rsidRDefault="00A76E0B" w:rsidP="00A76E0B">
      <w:pPr>
        <w:shd w:val="clear" w:color="auto" w:fill="FFFFFF"/>
        <w:spacing w:after="0" w:line="235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№1</w:t>
      </w:r>
    </w:p>
    <w:p w:rsidR="00A76E0B" w:rsidRPr="00965CFA" w:rsidRDefault="00965CFA" w:rsidP="00A76E0B">
      <w:pPr>
        <w:shd w:val="clear" w:color="auto" w:fill="FFFFFF"/>
        <w:spacing w:after="0" w:line="235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</w:t>
      </w:r>
      <w:r w:rsidR="00A76E0B" w:rsidRP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</w:p>
    <w:p w:rsidR="00A76E0B" w:rsidRPr="00965CFA" w:rsidRDefault="00CE029F" w:rsidP="00A76E0B">
      <w:pPr>
        <w:shd w:val="clear" w:color="auto" w:fill="FFFFFF"/>
        <w:spacing w:after="0" w:line="235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Задон</w:t>
      </w:r>
      <w:r w:rsidR="00A76E0B" w:rsidRP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сельского поселения </w:t>
      </w:r>
    </w:p>
    <w:p w:rsidR="00A76E0B" w:rsidRPr="00965CFA" w:rsidRDefault="00A76E0B" w:rsidP="00A76E0B">
      <w:pPr>
        <w:shd w:val="clear" w:color="auto" w:fill="FFFFFF"/>
        <w:spacing w:after="0" w:line="235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23.10.</w:t>
      </w:r>
      <w:r w:rsidRP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2018г. № </w:t>
      </w:r>
      <w:r w:rsid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161</w:t>
      </w:r>
    </w:p>
    <w:p w:rsidR="00A76E0B" w:rsidRPr="00965CFA" w:rsidRDefault="00A76E0B" w:rsidP="00A76E0B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5CFA" w:rsidRPr="00965CFA" w:rsidRDefault="00965CFA" w:rsidP="00A76E0B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ПРОГРАММА</w:t>
      </w:r>
    </w:p>
    <w:p w:rsidR="00A76E0B" w:rsidRPr="00965CFA" w:rsidRDefault="00CE029F" w:rsidP="00A76E0B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Задон</w:t>
      </w:r>
      <w:r w:rsidR="00A76E0B" w:rsidRP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сельского поселения</w:t>
      </w:r>
    </w:p>
    <w:p w:rsidR="00A76E0B" w:rsidRPr="00965CFA" w:rsidRDefault="00A76E0B" w:rsidP="00A76E0B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</w:t>
      </w:r>
      <w:r w:rsidR="00CE029F" w:rsidRP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Задонского сельского поселения</w:t>
      </w:r>
      <w:r w:rsidRP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76E0B" w:rsidRPr="00965CFA" w:rsidRDefault="00A76E0B" w:rsidP="00A76E0B">
      <w:pPr>
        <w:shd w:val="clear" w:color="auto" w:fill="FFFFFF"/>
        <w:spacing w:after="0" w:line="235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6E0B" w:rsidRPr="00965CFA" w:rsidRDefault="00A76E0B" w:rsidP="00A76E0B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A76E0B" w:rsidRPr="00965CFA" w:rsidRDefault="00A76E0B" w:rsidP="00A76E0B">
      <w:pPr>
        <w:spacing w:after="0" w:line="235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5CF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965CF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 </w:t>
      </w:r>
      <w:r w:rsidR="00965CFA">
        <w:rPr>
          <w:rFonts w:ascii="Times New Roman" w:eastAsia="Times New Roman" w:hAnsi="Times New Roman" w:cs="Times New Roman"/>
          <w:bCs/>
          <w:sz w:val="28"/>
          <w:szCs w:val="28"/>
        </w:rPr>
        <w:t>Задонского</w:t>
      </w:r>
      <w:r w:rsidRPr="00965CF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A76E0B" w:rsidRPr="00965CFA" w:rsidRDefault="00A76E0B" w:rsidP="00A76E0B">
      <w:pPr>
        <w:spacing w:after="0" w:line="235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5CFA">
        <w:rPr>
          <w:rFonts w:ascii="Times New Roman" w:eastAsia="Times New Roman" w:hAnsi="Times New Roman" w:cs="Times New Roman"/>
          <w:sz w:val="28"/>
          <w:szCs w:val="28"/>
        </w:rPr>
        <w:t>«Развитие культуры</w:t>
      </w:r>
      <w:r w:rsidR="00965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29F" w:rsidRP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Задонского сельского поселения</w:t>
      </w:r>
      <w:r w:rsidRPr="00965CF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76E0B" w:rsidRPr="00965CFA" w:rsidRDefault="00A76E0B" w:rsidP="00A76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47" w:type="pct"/>
        <w:tblInd w:w="392" w:type="dxa"/>
        <w:tblLayout w:type="fixed"/>
        <w:tblLook w:val="01E0"/>
      </w:tblPr>
      <w:tblGrid>
        <w:gridCol w:w="2410"/>
        <w:gridCol w:w="307"/>
        <w:gridCol w:w="7347"/>
      </w:tblGrid>
      <w:tr w:rsidR="00A76E0B" w:rsidRPr="00965CFA" w:rsidTr="00532B61">
        <w:tc>
          <w:tcPr>
            <w:tcW w:w="2410" w:type="dxa"/>
            <w:tcMar>
              <w:bottom w:w="57" w:type="dxa"/>
            </w:tcMar>
          </w:tcPr>
          <w:p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307" w:type="dxa"/>
            <w:tcMar>
              <w:bottom w:w="57" w:type="dxa"/>
            </w:tcMar>
          </w:tcPr>
          <w:p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:rsidR="00A76E0B" w:rsidRPr="00965CFA" w:rsidRDefault="00A76E0B" w:rsidP="00CE029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</w:t>
            </w: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рограмма </w:t>
            </w:r>
            <w:r w:rsidR="00CE029F"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Задон</w:t>
            </w: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сельского поселения «Развитие культуры</w:t>
            </w:r>
            <w:r w:rsid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6B17"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Задонского сельского поселения</w:t>
            </w: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(далее – муниципальная программа)</w:t>
            </w:r>
          </w:p>
        </w:tc>
      </w:tr>
      <w:tr w:rsidR="00A76E0B" w:rsidRPr="00965CFA" w:rsidTr="00532B61">
        <w:tc>
          <w:tcPr>
            <w:tcW w:w="2410" w:type="dxa"/>
            <w:tcMar>
              <w:bottom w:w="57" w:type="dxa"/>
            </w:tcMar>
          </w:tcPr>
          <w:p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  <w:p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07" w:type="dxa"/>
            <w:tcMar>
              <w:bottom w:w="57" w:type="dxa"/>
            </w:tcMar>
          </w:tcPr>
          <w:p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:rsidR="00A76E0B" w:rsidRPr="00965CFA" w:rsidRDefault="00A76E0B" w:rsidP="00FD5AA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r w:rsidR="00FD5AA4" w:rsidRPr="00965C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Задон</w:t>
            </w: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сельского поселения </w:t>
            </w:r>
          </w:p>
          <w:p w:rsidR="00A76E0B" w:rsidRPr="00965CFA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E0B" w:rsidRPr="00965CFA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E0B" w:rsidRPr="00965CFA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76E0B" w:rsidRPr="00965CFA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76E0B" w:rsidRPr="00965CFA" w:rsidTr="00532B61">
        <w:trPr>
          <w:trHeight w:val="878"/>
        </w:trPr>
        <w:tc>
          <w:tcPr>
            <w:tcW w:w="2410" w:type="dxa"/>
            <w:tcMar>
              <w:bottom w:w="57" w:type="dxa"/>
            </w:tcMar>
          </w:tcPr>
          <w:p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Программы </w:t>
            </w:r>
          </w:p>
        </w:tc>
        <w:tc>
          <w:tcPr>
            <w:tcW w:w="307" w:type="dxa"/>
            <w:tcMar>
              <w:bottom w:w="57" w:type="dxa"/>
            </w:tcMar>
          </w:tcPr>
          <w:p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:rsidR="00A76E0B" w:rsidRPr="00965CFA" w:rsidRDefault="00965CFA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</w:t>
            </w:r>
            <w:r w:rsidR="00BC623D" w:rsidRPr="00965CF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униципальное бюджетное учреждение культуры </w:t>
            </w:r>
            <w:proofErr w:type="gramStart"/>
            <w:r w:rsidR="00BC623D" w:rsidRPr="00965CF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сельский</w:t>
            </w:r>
            <w:proofErr w:type="gramEnd"/>
            <w:r w:rsidR="00BC623D" w:rsidRPr="00965CF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Дом культуры х. Победа</w:t>
            </w:r>
            <w:r w:rsidR="00BC623D" w:rsidRPr="00965CFA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Задонского сельского поселения</w:t>
            </w:r>
          </w:p>
        </w:tc>
      </w:tr>
      <w:tr w:rsidR="00A76E0B" w:rsidRPr="00965CFA" w:rsidTr="00532B61">
        <w:tc>
          <w:tcPr>
            <w:tcW w:w="2410" w:type="dxa"/>
            <w:tcMar>
              <w:bottom w:w="57" w:type="dxa"/>
            </w:tcMar>
          </w:tcPr>
          <w:p w:rsidR="00A76E0B" w:rsidRPr="00965CFA" w:rsidRDefault="00A76E0B" w:rsidP="00965CF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Подпрограммы муниципальной программы </w:t>
            </w:r>
          </w:p>
        </w:tc>
        <w:tc>
          <w:tcPr>
            <w:tcW w:w="307" w:type="dxa"/>
            <w:tcMar>
              <w:bottom w:w="57" w:type="dxa"/>
            </w:tcMar>
          </w:tcPr>
          <w:p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:rsidR="00A76E0B" w:rsidRPr="00965CFA" w:rsidRDefault="00A76E0B" w:rsidP="00965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</w:t>
            </w: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</w:t>
            </w:r>
          </w:p>
        </w:tc>
      </w:tr>
      <w:tr w:rsidR="00A76E0B" w:rsidRPr="00965CFA" w:rsidTr="00532B61">
        <w:tc>
          <w:tcPr>
            <w:tcW w:w="2410" w:type="dxa"/>
            <w:tcMar>
              <w:bottom w:w="57" w:type="dxa"/>
            </w:tcMar>
          </w:tcPr>
          <w:p w:rsidR="00A76E0B" w:rsidRPr="00965CFA" w:rsidRDefault="00A76E0B" w:rsidP="00A76E0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Программно-целевые инструменты</w:t>
            </w: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307" w:type="dxa"/>
            <w:tcMar>
              <w:bottom w:w="57" w:type="dxa"/>
            </w:tcMar>
          </w:tcPr>
          <w:p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:rsidR="00A76E0B" w:rsidRPr="00965CFA" w:rsidRDefault="00A76E0B" w:rsidP="00A76E0B">
            <w:pPr>
              <w:spacing w:after="0" w:line="235" w:lineRule="auto"/>
              <w:ind w:lef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76E0B" w:rsidRPr="00965CFA" w:rsidTr="00532B61">
        <w:tc>
          <w:tcPr>
            <w:tcW w:w="2410" w:type="dxa"/>
            <w:tcMar>
              <w:bottom w:w="57" w:type="dxa"/>
            </w:tcMar>
          </w:tcPr>
          <w:p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307" w:type="dxa"/>
            <w:tcMar>
              <w:bottom w:w="57" w:type="dxa"/>
            </w:tcMar>
          </w:tcPr>
          <w:p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:rsidR="00A76E0B" w:rsidRPr="00965CFA" w:rsidRDefault="00A76E0B" w:rsidP="002B6B1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Реализация стратегической роли культуры как духовно- нравственного основания развития личности и общества через сохранение, эффективное использование и пополнение культурного потенциала </w:t>
            </w:r>
            <w:r w:rsidR="002B6B17" w:rsidRPr="00965CFA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Задон</w:t>
            </w: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сельского поселения</w:t>
            </w:r>
          </w:p>
        </w:tc>
      </w:tr>
      <w:tr w:rsidR="00A76E0B" w:rsidRPr="00965CFA" w:rsidTr="00532B61">
        <w:trPr>
          <w:trHeight w:val="1125"/>
        </w:trPr>
        <w:tc>
          <w:tcPr>
            <w:tcW w:w="2410" w:type="dxa"/>
            <w:tcMar>
              <w:bottom w:w="57" w:type="dxa"/>
            </w:tcMar>
          </w:tcPr>
          <w:p w:rsidR="00A76E0B" w:rsidRPr="00965CFA" w:rsidRDefault="00A76E0B" w:rsidP="00965CFA">
            <w:pPr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307" w:type="dxa"/>
            <w:tcMar>
              <w:bottom w:w="57" w:type="dxa"/>
            </w:tcMar>
          </w:tcPr>
          <w:p w:rsidR="00A76E0B" w:rsidRPr="00965CFA" w:rsidRDefault="00A76E0B" w:rsidP="00A76E0B">
            <w:pPr>
              <w:tabs>
                <w:tab w:val="left" w:pos="185"/>
              </w:tabs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:rsidR="00A76E0B" w:rsidRPr="00965CFA" w:rsidRDefault="00A76E0B" w:rsidP="00965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Создание благоприятных условий для устойчивого развития сферы культуры </w:t>
            </w:r>
            <w:r w:rsidR="00BC623D" w:rsidRPr="00965CFA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Задон</w:t>
            </w: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сельского поселения.</w:t>
            </w:r>
          </w:p>
        </w:tc>
      </w:tr>
      <w:tr w:rsidR="00965CFA" w:rsidRPr="00965CFA" w:rsidTr="00532B61">
        <w:trPr>
          <w:trHeight w:val="1560"/>
        </w:trPr>
        <w:tc>
          <w:tcPr>
            <w:tcW w:w="2410" w:type="dxa"/>
            <w:tcMar>
              <w:bottom w:w="57" w:type="dxa"/>
            </w:tcMar>
          </w:tcPr>
          <w:p w:rsidR="00965CFA" w:rsidRPr="00965CFA" w:rsidRDefault="00965CFA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07" w:type="dxa"/>
            <w:tcMar>
              <w:bottom w:w="57" w:type="dxa"/>
            </w:tcMar>
          </w:tcPr>
          <w:p w:rsidR="00965CFA" w:rsidRPr="00965CFA" w:rsidRDefault="00965CFA" w:rsidP="00A76E0B">
            <w:pPr>
              <w:tabs>
                <w:tab w:val="left" w:pos="185"/>
              </w:tabs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:rsidR="00965CFA" w:rsidRPr="00965CFA" w:rsidRDefault="00965CFA" w:rsidP="00A76E0B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6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Прирост количества культурно-просветительских мероприятий, проведенных организациями культуры;</w:t>
            </w:r>
          </w:p>
          <w:p w:rsidR="00965CFA" w:rsidRPr="00965CFA" w:rsidRDefault="00965CFA" w:rsidP="00965CFA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965CF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Повышение уровня удовлетворенности жителей Задонского сельского поселения качеством предоставления муниципальных услуг</w:t>
            </w:r>
          </w:p>
        </w:tc>
      </w:tr>
      <w:tr w:rsidR="00A76E0B" w:rsidRPr="00965CFA" w:rsidTr="00532B61">
        <w:tc>
          <w:tcPr>
            <w:tcW w:w="2410" w:type="dxa"/>
            <w:tcMar>
              <w:bottom w:w="57" w:type="dxa"/>
            </w:tcMar>
          </w:tcPr>
          <w:p w:rsidR="00A76E0B" w:rsidRPr="00965CFA" w:rsidRDefault="00A76E0B" w:rsidP="00965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сроки реализации муниципальной программы </w:t>
            </w:r>
          </w:p>
        </w:tc>
        <w:tc>
          <w:tcPr>
            <w:tcW w:w="307" w:type="dxa"/>
            <w:tcMar>
              <w:bottom w:w="57" w:type="dxa"/>
            </w:tcMar>
          </w:tcPr>
          <w:p w:rsidR="00A76E0B" w:rsidRPr="00965CFA" w:rsidRDefault="00A76E0B" w:rsidP="00A76E0B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:rsidR="00A76E0B" w:rsidRPr="00965CFA" w:rsidRDefault="00965CFA" w:rsidP="00A76E0B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2030 годы. Этапы не выделяются</w:t>
            </w:r>
          </w:p>
          <w:p w:rsidR="00A76E0B" w:rsidRPr="00965CFA" w:rsidRDefault="00A76E0B" w:rsidP="00A76E0B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E0B" w:rsidRPr="00965CFA" w:rsidTr="00532B61">
        <w:tc>
          <w:tcPr>
            <w:tcW w:w="2410" w:type="dxa"/>
            <w:tcMar>
              <w:bottom w:w="57" w:type="dxa"/>
            </w:tcMar>
          </w:tcPr>
          <w:p w:rsidR="00A76E0B" w:rsidRPr="00965CFA" w:rsidRDefault="00A76E0B" w:rsidP="00965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Ресурсное обеспечение муниципальной программы </w:t>
            </w:r>
          </w:p>
        </w:tc>
        <w:tc>
          <w:tcPr>
            <w:tcW w:w="307" w:type="dxa"/>
            <w:tcMar>
              <w:bottom w:w="57" w:type="dxa"/>
            </w:tcMar>
          </w:tcPr>
          <w:p w:rsidR="00A76E0B" w:rsidRPr="00965CFA" w:rsidRDefault="00A76E0B" w:rsidP="00A76E0B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за счет средств бюджета поселения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43853,4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3919,1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4015,3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 – 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2026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2027 год – 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2028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2029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A76E0B" w:rsidRPr="00965CFA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 год – 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рублей.</w:t>
            </w:r>
          </w:p>
        </w:tc>
      </w:tr>
      <w:tr w:rsidR="00A76E0B" w:rsidRPr="00965CFA" w:rsidTr="00532B61">
        <w:tc>
          <w:tcPr>
            <w:tcW w:w="2410" w:type="dxa"/>
            <w:tcMar>
              <w:bottom w:w="57" w:type="dxa"/>
            </w:tcMar>
          </w:tcPr>
          <w:p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  <w:p w:rsidR="00A76E0B" w:rsidRPr="00965CFA" w:rsidRDefault="00A76E0B" w:rsidP="00965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</w:t>
            </w:r>
            <w:r w:rsidRPr="0096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муниципальной программы </w:t>
            </w:r>
          </w:p>
        </w:tc>
        <w:tc>
          <w:tcPr>
            <w:tcW w:w="307" w:type="dxa"/>
            <w:tcMar>
              <w:bottom w:w="57" w:type="dxa"/>
            </w:tcMar>
          </w:tcPr>
          <w:p w:rsidR="00A76E0B" w:rsidRPr="00965CFA" w:rsidRDefault="00A76E0B" w:rsidP="00A76E0B">
            <w:pPr>
              <w:tabs>
                <w:tab w:val="left" w:pos="18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:rsidR="00A76E0B" w:rsidRPr="00965CFA" w:rsidRDefault="00A76E0B" w:rsidP="00A76E0B">
            <w:pPr>
              <w:tabs>
                <w:tab w:val="left" w:pos="18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65CFA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П</w:t>
            </w:r>
            <w:r w:rsidRPr="00965CFA">
              <w:rPr>
                <w:rFonts w:ascii="Times New Roman" w:eastAsia="SimSun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  <w:t>овышение уровня удовлетворенности жителей поселения качеством предоставлениямуниципальных услуг в сфере культуры</w:t>
            </w:r>
          </w:p>
        </w:tc>
      </w:tr>
    </w:tbl>
    <w:p w:rsidR="00A76E0B" w:rsidRPr="00965CFA" w:rsidRDefault="00A76E0B" w:rsidP="00A76E0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32B61" w:rsidRPr="00532B61" w:rsidRDefault="00A76E0B" w:rsidP="00965CFA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:rsidR="00A76E0B" w:rsidRPr="00532B61" w:rsidRDefault="00A76E0B" w:rsidP="00965CFA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</w:t>
      </w:r>
      <w:r w:rsidR="00532B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53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культуры» </w:t>
      </w:r>
    </w:p>
    <w:p w:rsidR="00A76E0B" w:rsidRPr="00965CFA" w:rsidRDefault="00A76E0B" w:rsidP="00A76E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4883" w:type="pct"/>
        <w:tblInd w:w="35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410"/>
        <w:gridCol w:w="284"/>
        <w:gridCol w:w="7371"/>
      </w:tblGrid>
      <w:tr w:rsidR="00A76E0B" w:rsidRPr="00965CFA" w:rsidTr="00532B61">
        <w:trPr>
          <w:trHeight w:val="240"/>
        </w:trPr>
        <w:tc>
          <w:tcPr>
            <w:tcW w:w="2410" w:type="dxa"/>
          </w:tcPr>
          <w:p w:rsidR="00A76E0B" w:rsidRPr="00965CFA" w:rsidRDefault="00A76E0B" w:rsidP="0053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284" w:type="dxa"/>
          </w:tcPr>
          <w:p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:rsidR="00A76E0B" w:rsidRPr="00965CFA" w:rsidRDefault="00A76E0B" w:rsidP="00532B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 «</w:t>
            </w:r>
            <w:r w:rsidR="0053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культуры» (далее – подпрограмма) </w:t>
            </w:r>
          </w:p>
        </w:tc>
      </w:tr>
      <w:tr w:rsidR="00A76E0B" w:rsidRPr="00965CFA" w:rsidTr="00532B61">
        <w:trPr>
          <w:trHeight w:val="360"/>
        </w:trPr>
        <w:tc>
          <w:tcPr>
            <w:tcW w:w="2410" w:type="dxa"/>
          </w:tcPr>
          <w:p w:rsidR="00A76E0B" w:rsidRPr="00965CFA" w:rsidRDefault="00A76E0B" w:rsidP="0053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284" w:type="dxa"/>
          </w:tcPr>
          <w:p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:rsidR="00A76E0B" w:rsidRPr="00965CFA" w:rsidRDefault="00A76E0B" w:rsidP="00A93E3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r w:rsidR="00A93E33" w:rsidRPr="00965C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Задон</w:t>
            </w: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сельского поселения </w:t>
            </w:r>
          </w:p>
        </w:tc>
      </w:tr>
      <w:tr w:rsidR="00A76E0B" w:rsidRPr="00965CFA" w:rsidTr="00532B61">
        <w:trPr>
          <w:trHeight w:val="360"/>
        </w:trPr>
        <w:tc>
          <w:tcPr>
            <w:tcW w:w="2410" w:type="dxa"/>
          </w:tcPr>
          <w:p w:rsidR="00A76E0B" w:rsidRPr="00965CFA" w:rsidRDefault="00A76E0B" w:rsidP="0053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Соисполнитель подпрограммы</w:t>
            </w:r>
          </w:p>
        </w:tc>
        <w:tc>
          <w:tcPr>
            <w:tcW w:w="284" w:type="dxa"/>
          </w:tcPr>
          <w:p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:rsidR="00A76E0B" w:rsidRPr="00965CFA" w:rsidRDefault="00A76E0B" w:rsidP="00A76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A76E0B" w:rsidRPr="00965CFA" w:rsidTr="00532B61">
        <w:trPr>
          <w:trHeight w:val="654"/>
        </w:trPr>
        <w:tc>
          <w:tcPr>
            <w:tcW w:w="2410" w:type="dxa"/>
          </w:tcPr>
          <w:p w:rsidR="00A76E0B" w:rsidRPr="00965CFA" w:rsidRDefault="00A76E0B" w:rsidP="0053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284" w:type="dxa"/>
          </w:tcPr>
          <w:p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:rsidR="00A76E0B" w:rsidRPr="00965CFA" w:rsidRDefault="00532B61" w:rsidP="00A93E3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</w:t>
            </w:r>
            <w:r w:rsidR="00A93E33" w:rsidRPr="00965CF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униципальное бюджетное учреждение культуры </w:t>
            </w:r>
            <w:proofErr w:type="gramStart"/>
            <w:r w:rsidR="00A93E33" w:rsidRPr="00965CF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сельский</w:t>
            </w:r>
            <w:proofErr w:type="gramEnd"/>
            <w:r w:rsidR="00A93E33" w:rsidRPr="00965CF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Дом культуры х. Победа</w:t>
            </w:r>
            <w:r w:rsidR="00A93E33" w:rsidRPr="00965CFA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Задонского сельского поселения</w:t>
            </w:r>
          </w:p>
        </w:tc>
      </w:tr>
      <w:tr w:rsidR="00A76E0B" w:rsidRPr="00965CFA" w:rsidTr="00532B61">
        <w:trPr>
          <w:trHeight w:val="240"/>
        </w:trPr>
        <w:tc>
          <w:tcPr>
            <w:tcW w:w="2410" w:type="dxa"/>
          </w:tcPr>
          <w:p w:rsidR="00A76E0B" w:rsidRPr="00965CFA" w:rsidRDefault="00A76E0B" w:rsidP="00532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Программно-целевые инструменты </w:t>
            </w: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подпрограммы</w:t>
            </w:r>
          </w:p>
        </w:tc>
        <w:tc>
          <w:tcPr>
            <w:tcW w:w="284" w:type="dxa"/>
          </w:tcPr>
          <w:p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:rsidR="00A76E0B" w:rsidRPr="00965CFA" w:rsidRDefault="00A76E0B" w:rsidP="00A76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76E0B" w:rsidRPr="00965CFA" w:rsidTr="00532B61">
        <w:trPr>
          <w:trHeight w:val="529"/>
        </w:trPr>
        <w:tc>
          <w:tcPr>
            <w:tcW w:w="2410" w:type="dxa"/>
          </w:tcPr>
          <w:p w:rsidR="00A76E0B" w:rsidRPr="00965CFA" w:rsidRDefault="00A76E0B" w:rsidP="00532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Цели подпрограммы</w:t>
            </w:r>
          </w:p>
        </w:tc>
        <w:tc>
          <w:tcPr>
            <w:tcW w:w="284" w:type="dxa"/>
          </w:tcPr>
          <w:p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:rsidR="00A76E0B" w:rsidRPr="00965CFA" w:rsidRDefault="00A76E0B" w:rsidP="00A9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Эффективное использование и пополнение культурного потенциала </w:t>
            </w:r>
            <w:r w:rsidR="00A93E33" w:rsidRPr="00965CFA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Задон</w:t>
            </w: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сельского поселения</w:t>
            </w:r>
            <w:r w:rsidRPr="00965CFA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</w:tr>
      <w:tr w:rsidR="00A76E0B" w:rsidRPr="00965CFA" w:rsidTr="00532B61">
        <w:trPr>
          <w:trHeight w:val="240"/>
        </w:trPr>
        <w:tc>
          <w:tcPr>
            <w:tcW w:w="2410" w:type="dxa"/>
          </w:tcPr>
          <w:p w:rsidR="00A76E0B" w:rsidRPr="00965CFA" w:rsidRDefault="00A76E0B" w:rsidP="0053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284" w:type="dxa"/>
          </w:tcPr>
          <w:p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:rsidR="00A76E0B" w:rsidRPr="00965CFA" w:rsidRDefault="00A76E0B" w:rsidP="00532B61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сохранности и использования объектов культурного наследия.</w:t>
            </w:r>
          </w:p>
        </w:tc>
      </w:tr>
      <w:tr w:rsidR="00A76E0B" w:rsidRPr="00965CFA" w:rsidTr="00532B61">
        <w:trPr>
          <w:trHeight w:val="240"/>
        </w:trPr>
        <w:tc>
          <w:tcPr>
            <w:tcW w:w="2410" w:type="dxa"/>
          </w:tcPr>
          <w:p w:rsidR="00A76E0B" w:rsidRPr="00965CFA" w:rsidRDefault="00A76E0B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</w:t>
            </w:r>
            <w:r w:rsid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подпрограммы</w:t>
            </w:r>
          </w:p>
        </w:tc>
        <w:tc>
          <w:tcPr>
            <w:tcW w:w="284" w:type="dxa"/>
          </w:tcPr>
          <w:p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:rsidR="00A76E0B" w:rsidRPr="00965CFA" w:rsidRDefault="00A76E0B" w:rsidP="00A76E0B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Прирост количества посещений учреждений культуры, культурных мероприятий;</w:t>
            </w:r>
          </w:p>
          <w:p w:rsidR="00A76E0B" w:rsidRPr="00965CFA" w:rsidRDefault="00A76E0B" w:rsidP="00A76E0B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Увеличение числа участников клубных формирований.</w:t>
            </w:r>
          </w:p>
          <w:p w:rsidR="00A76E0B" w:rsidRPr="00965CFA" w:rsidRDefault="00A76E0B" w:rsidP="00A76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E0B" w:rsidRPr="00965CFA" w:rsidTr="00532B61">
        <w:trPr>
          <w:trHeight w:val="240"/>
        </w:trPr>
        <w:tc>
          <w:tcPr>
            <w:tcW w:w="2410" w:type="dxa"/>
          </w:tcPr>
          <w:p w:rsidR="00A76E0B" w:rsidRPr="00965CFA" w:rsidRDefault="00A76E0B" w:rsidP="00965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подпрограммы </w:t>
            </w:r>
          </w:p>
        </w:tc>
        <w:tc>
          <w:tcPr>
            <w:tcW w:w="284" w:type="dxa"/>
          </w:tcPr>
          <w:p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:rsidR="00532B61" w:rsidRPr="00965CFA" w:rsidRDefault="00532B61" w:rsidP="00532B61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2030 годы. Этапы не выделяются</w:t>
            </w:r>
          </w:p>
          <w:p w:rsidR="00A76E0B" w:rsidRPr="00965CFA" w:rsidRDefault="00A76E0B" w:rsidP="00A76E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E0B" w:rsidRPr="00965CFA" w:rsidTr="00532B61">
        <w:trPr>
          <w:trHeight w:val="20"/>
        </w:trPr>
        <w:tc>
          <w:tcPr>
            <w:tcW w:w="2410" w:type="dxa"/>
          </w:tcPr>
          <w:p w:rsidR="00A76E0B" w:rsidRPr="00965CFA" w:rsidRDefault="00A76E0B" w:rsidP="00965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284" w:type="dxa"/>
          </w:tcPr>
          <w:p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программы за счет средств бюджета поселения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43853,4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3919,1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4015,3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 – 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2026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2027 год – 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2028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2029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A76E0B" w:rsidRPr="00965CFA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 год – 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рублей.</w:t>
            </w:r>
          </w:p>
        </w:tc>
      </w:tr>
      <w:tr w:rsidR="00A76E0B" w:rsidRPr="00965CFA" w:rsidTr="00532B61">
        <w:trPr>
          <w:trHeight w:val="20"/>
        </w:trPr>
        <w:tc>
          <w:tcPr>
            <w:tcW w:w="2410" w:type="dxa"/>
          </w:tcPr>
          <w:p w:rsidR="00A76E0B" w:rsidRPr="00965CFA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284" w:type="dxa"/>
          </w:tcPr>
          <w:p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:rsidR="00A76E0B" w:rsidRPr="00965CFA" w:rsidRDefault="00A76E0B" w:rsidP="00A93E3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П</w:t>
            </w:r>
            <w:r w:rsidRPr="00965CFA">
              <w:rPr>
                <w:rFonts w:ascii="Times New Roman" w:eastAsia="SimSun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  <w:t>овышение уровня удовлетворенности жителей поселения качеством предоставления муниципальных услуг в сфере культуры</w:t>
            </w:r>
          </w:p>
        </w:tc>
      </w:tr>
    </w:tbl>
    <w:p w:rsidR="00A76E0B" w:rsidRPr="00965CFA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6E0B" w:rsidRPr="00965CFA" w:rsidRDefault="00A76E0B" w:rsidP="00A76E0B">
      <w:pPr>
        <w:shd w:val="clear" w:color="auto" w:fill="FFFFFF"/>
        <w:spacing w:after="0" w:line="23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Приоритеты и цели муниципальной политики </w:t>
      </w:r>
      <w:r w:rsidRPr="00965C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 xml:space="preserve">в сфере </w:t>
      </w:r>
      <w:r w:rsidRP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</w:p>
    <w:p w:rsidR="00A76E0B" w:rsidRPr="00965CFA" w:rsidRDefault="00A76E0B" w:rsidP="00A76E0B">
      <w:pPr>
        <w:spacing w:after="0" w:line="228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  <w:lang w:eastAsia="ru-RU"/>
        </w:rPr>
      </w:pPr>
    </w:p>
    <w:p w:rsidR="00A76E0B" w:rsidRPr="00965CFA" w:rsidRDefault="00A76E0B" w:rsidP="00A76E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Приоритетные направления развития сферы культуры определены Стратегией </w:t>
      </w:r>
      <w:proofErr w:type="gramStart"/>
      <w:r w:rsidRPr="00965C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государственной культурной</w:t>
      </w:r>
      <w:proofErr w:type="gramEnd"/>
      <w:r w:rsidRPr="00965C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политики Ростовской области на период до 2030года. </w:t>
      </w:r>
    </w:p>
    <w:p w:rsidR="00A76E0B" w:rsidRPr="00965CFA" w:rsidRDefault="00A76E0B" w:rsidP="00A76E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Исходя из приоритетных направлений развития сферы культуры в </w:t>
      </w:r>
      <w:proofErr w:type="gramStart"/>
      <w:r w:rsidRPr="00965C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рамках</w:t>
      </w:r>
      <w:proofErr w:type="gramEnd"/>
      <w:r w:rsidRPr="00965C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реализации муниципальной программы планируется выполнение мероприятий по поддержке муниципальных учреждений культуры.</w:t>
      </w:r>
    </w:p>
    <w:p w:rsidR="00A76E0B" w:rsidRPr="00965CFA" w:rsidRDefault="00A76E0B" w:rsidP="00A76E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Стратегические цели развития отрасли культуры </w:t>
      </w:r>
      <w:r w:rsidR="007C5583" w:rsidRPr="00965C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Задон</w:t>
      </w:r>
      <w:r w:rsidRPr="00965C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ского сельского поселения включают в себя:</w:t>
      </w:r>
    </w:p>
    <w:p w:rsidR="00A76E0B" w:rsidRPr="00965CFA" w:rsidRDefault="00532B61" w:rsidP="00A76E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ab/>
      </w:r>
      <w:r w:rsidR="00A76E0B" w:rsidRPr="00965CFA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 xml:space="preserve">реализацию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</w:t>
      </w:r>
      <w:r w:rsidR="007C5583" w:rsidRPr="00965CFA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Задон</w:t>
      </w:r>
      <w:r w:rsidR="00A76E0B" w:rsidRP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="00A76E0B" w:rsidRPr="00965CFA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.</w:t>
      </w:r>
    </w:p>
    <w:p w:rsidR="00A76E0B" w:rsidRPr="00965CFA" w:rsidRDefault="00532B61" w:rsidP="00A76E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lastRenderedPageBreak/>
        <w:tab/>
      </w:r>
      <w:r w:rsidR="00A76E0B" w:rsidRPr="00965CFA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 xml:space="preserve">эффективное использование и пополнение культурного потенциала </w:t>
      </w:r>
      <w:r w:rsidR="007C5583" w:rsidRPr="00965CFA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Задон</w:t>
      </w:r>
      <w:r w:rsidR="00A76E0B" w:rsidRP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A76E0B" w:rsidRPr="00965CFA" w:rsidRDefault="00A76E0B" w:rsidP="00A76E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Для реализации указанных целей необходимо обеспечить:</w:t>
      </w:r>
    </w:p>
    <w:p w:rsidR="00A76E0B" w:rsidRPr="00965CFA" w:rsidRDefault="00532B61" w:rsidP="00A76E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ab/>
      </w:r>
      <w:r w:rsidR="00A76E0B" w:rsidRPr="00965CFA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 xml:space="preserve">создание благоприятных условий для устойчивого развития сферы культуры </w:t>
      </w:r>
      <w:r w:rsidR="007C5583" w:rsidRPr="00965CFA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Задон</w:t>
      </w:r>
      <w:r w:rsidR="00A76E0B" w:rsidRP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поселения;</w:t>
      </w:r>
    </w:p>
    <w:p w:rsidR="00A76E0B" w:rsidRPr="00965CFA" w:rsidRDefault="00532B61" w:rsidP="00A76E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6E0B" w:rsidRP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 и использования объектов культурного наследия.</w:t>
      </w:r>
    </w:p>
    <w:p w:rsidR="00A76E0B" w:rsidRPr="00965CFA" w:rsidRDefault="00A76E0B" w:rsidP="00A7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5C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A76E0B" w:rsidRPr="00965CFA" w:rsidRDefault="00A76E0B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Перечень подпрограмм, основных мероприятий муниципальной программы приведен в </w:t>
      </w:r>
      <w:proofErr w:type="gramStart"/>
      <w:r w:rsidRPr="00965C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приложении</w:t>
      </w:r>
      <w:proofErr w:type="gramEnd"/>
      <w:r w:rsidRPr="00965C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№ 2.</w:t>
      </w:r>
    </w:p>
    <w:p w:rsidR="00A76E0B" w:rsidRPr="00965CFA" w:rsidRDefault="00A76E0B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Расходы местного бюджета на реализацию муниципальной программы приведены в </w:t>
      </w:r>
      <w:proofErr w:type="gramStart"/>
      <w:r w:rsidRPr="00965C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приложении</w:t>
      </w:r>
      <w:proofErr w:type="gramEnd"/>
      <w:r w:rsidRPr="00965C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№ 3.</w:t>
      </w:r>
    </w:p>
    <w:p w:rsidR="00A76E0B" w:rsidRPr="00965CFA" w:rsidRDefault="00A76E0B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Расходы на реализацию муниципальной программы приведены в </w:t>
      </w:r>
      <w:proofErr w:type="gramStart"/>
      <w:r w:rsidRPr="00965C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приложении</w:t>
      </w:r>
      <w:proofErr w:type="gramEnd"/>
      <w:r w:rsidRPr="00965C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32B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№</w:t>
      </w:r>
      <w:r w:rsidRPr="00965C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4.</w:t>
      </w:r>
    </w:p>
    <w:p w:rsidR="007D0085" w:rsidRPr="00965CFA" w:rsidRDefault="007D0085" w:rsidP="007D008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субсидий (иных межбюджетных трансфертов) на софинансирование расходных обязательств и направлениям расходования сре</w:t>
      </w:r>
      <w:proofErr w:type="gramStart"/>
      <w:r w:rsidRP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пр</w:t>
      </w:r>
      <w:proofErr w:type="gramEnd"/>
      <w:r w:rsidRP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иведены в приложении 5.</w:t>
      </w:r>
    </w:p>
    <w:p w:rsidR="007D0085" w:rsidRPr="00A76E0B" w:rsidRDefault="007D0085" w:rsidP="007D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65CFA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реализации муниципальной программы</w:t>
      </w:r>
      <w:r w:rsidR="00532B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65CF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«</w:t>
      </w:r>
      <w:r w:rsidRPr="00965C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Развитие культуры Задонского сельского поселения</w:t>
      </w:r>
      <w:r w:rsidRPr="00965CF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»</w:t>
      </w:r>
      <w:r w:rsidR="00532B6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Pr="00965C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приведен в приложении № 6.</w:t>
      </w:r>
    </w:p>
    <w:p w:rsidR="007D0085" w:rsidRDefault="007D0085" w:rsidP="007D0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2B61" w:rsidRPr="00532B61" w:rsidRDefault="00532B61" w:rsidP="007D0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2B61" w:rsidRPr="00532B61" w:rsidRDefault="00532B61" w:rsidP="00532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32B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Администрации</w:t>
      </w:r>
    </w:p>
    <w:p w:rsidR="009629F8" w:rsidRPr="00532B61" w:rsidRDefault="00532B61" w:rsidP="00532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32B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Задонского сельского поселения </w:t>
      </w:r>
      <w:r w:rsidRPr="00532B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532B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532B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532B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532B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            С.И. Рябов</w:t>
      </w:r>
    </w:p>
    <w:p w:rsidR="00A76E0B" w:rsidRPr="00532B61" w:rsidRDefault="00A76E0B" w:rsidP="00A7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A76E0B" w:rsidRPr="00A76E0B" w:rsidSect="00532B61">
          <w:pgSz w:w="11907" w:h="16840"/>
          <w:pgMar w:top="993" w:right="720" w:bottom="851" w:left="1021" w:header="720" w:footer="720" w:gutter="0"/>
          <w:cols w:space="720"/>
          <w:docGrid w:linePitch="272"/>
        </w:sectPr>
      </w:pPr>
    </w:p>
    <w:p w:rsidR="00A76E0B" w:rsidRPr="00A76E0B" w:rsidRDefault="00A76E0B" w:rsidP="00532B61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bookmarkStart w:id="0" w:name="sub_1001"/>
      <w:r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Приложение № 1</w:t>
      </w:r>
    </w:p>
    <w:bookmarkEnd w:id="0"/>
    <w:p w:rsidR="00A76E0B" w:rsidRPr="00A76E0B" w:rsidRDefault="00A76E0B" w:rsidP="00532B61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 </w:t>
      </w:r>
      <w:hyperlink w:anchor="sub_1000" w:history="1">
        <w:r w:rsidRPr="00A76E0B">
          <w:rPr>
            <w:rFonts w:ascii="Times New Roman" w:eastAsia="Times New Roman" w:hAnsi="Times New Roman" w:cs="Times New Roman"/>
            <w:kern w:val="2"/>
            <w:sz w:val="24"/>
            <w:szCs w:val="24"/>
          </w:rPr>
          <w:t xml:space="preserve">муниципальной программе </w:t>
        </w:r>
      </w:hyperlink>
    </w:p>
    <w:p w:rsidR="00A76E0B" w:rsidRPr="00A76E0B" w:rsidRDefault="00370B32" w:rsidP="00532B61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Задон</w:t>
      </w:r>
      <w:r w:rsidR="00A76E0B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ского сельского поселения </w:t>
      </w:r>
    </w:p>
    <w:p w:rsidR="00A76E0B" w:rsidRPr="00A76E0B" w:rsidRDefault="00A76E0B" w:rsidP="00532B61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>«Развитие культуры</w:t>
      </w:r>
      <w:r w:rsidR="00532B6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370B32">
        <w:rPr>
          <w:rFonts w:ascii="Times New Roman" w:eastAsia="Times New Roman" w:hAnsi="Times New Roman" w:cs="Times New Roman"/>
          <w:kern w:val="2"/>
          <w:sz w:val="24"/>
          <w:szCs w:val="24"/>
        </w:rPr>
        <w:t>Задон</w:t>
      </w:r>
      <w:r w:rsidR="00370B32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>ского сельского поселения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>»</w:t>
      </w:r>
    </w:p>
    <w:p w:rsidR="00370B32" w:rsidRDefault="00370B32" w:rsidP="00A76E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76E0B" w:rsidRPr="00A76E0B" w:rsidRDefault="00A76E0B" w:rsidP="00A76E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СВЕДЕНИЯ 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 xml:space="preserve">о показателях муниципальной программы </w:t>
      </w:r>
      <w:r w:rsidR="00370B3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Задон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ского сельского поселения «Развитие культуры</w:t>
      </w:r>
      <w:r w:rsidR="00532B6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370B32">
        <w:rPr>
          <w:rFonts w:ascii="Times New Roman" w:eastAsia="Times New Roman" w:hAnsi="Times New Roman" w:cs="Times New Roman"/>
          <w:kern w:val="2"/>
          <w:sz w:val="24"/>
          <w:szCs w:val="24"/>
        </w:rPr>
        <w:t>Задон</w:t>
      </w:r>
      <w:r w:rsidR="00370B32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>ского сельского поселения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»,</w:t>
      </w:r>
      <w:r w:rsidR="00532B6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их значениях</w:t>
      </w:r>
    </w:p>
    <w:p w:rsidR="00A76E0B" w:rsidRPr="00A76E0B" w:rsidRDefault="00A76E0B" w:rsidP="00A76E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kern w:val="2"/>
          <w:sz w:val="24"/>
          <w:szCs w:val="24"/>
          <w:lang w:eastAsia="ru-RU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7"/>
        <w:gridCol w:w="2434"/>
        <w:gridCol w:w="1374"/>
        <w:gridCol w:w="1375"/>
        <w:gridCol w:w="1464"/>
        <w:gridCol w:w="1395"/>
        <w:gridCol w:w="1111"/>
        <w:gridCol w:w="1375"/>
        <w:gridCol w:w="1374"/>
        <w:gridCol w:w="1375"/>
        <w:gridCol w:w="1375"/>
        <w:gridCol w:w="790"/>
      </w:tblGrid>
      <w:tr w:rsidR="00A76E0B" w:rsidRPr="00A76E0B" w:rsidTr="007C5583">
        <w:trPr>
          <w:tblHeader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Номер и наименование показателя 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ru-RU"/>
              </w:rPr>
              <w:t>Вид показателя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A76E0B" w:rsidRPr="00A76E0B" w:rsidTr="007C5583">
        <w:trPr>
          <w:tblHeader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2024</w:t>
            </w:r>
          </w:p>
        </w:tc>
      </w:tr>
    </w:tbl>
    <w:p w:rsidR="00A76E0B" w:rsidRPr="00A76E0B" w:rsidRDefault="00A76E0B" w:rsidP="00A76E0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0"/>
        <w:gridCol w:w="2439"/>
        <w:gridCol w:w="1374"/>
        <w:gridCol w:w="1375"/>
        <w:gridCol w:w="1604"/>
        <w:gridCol w:w="1257"/>
        <w:gridCol w:w="1115"/>
        <w:gridCol w:w="1375"/>
        <w:gridCol w:w="1376"/>
        <w:gridCol w:w="1376"/>
        <w:gridCol w:w="1374"/>
        <w:gridCol w:w="784"/>
      </w:tblGrid>
      <w:tr w:rsidR="00A76E0B" w:rsidRPr="00A76E0B" w:rsidTr="007C5583">
        <w:trPr>
          <w:tblHeader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</w:t>
            </w:r>
          </w:p>
        </w:tc>
      </w:tr>
      <w:tr w:rsidR="00A76E0B" w:rsidRPr="00A76E0B" w:rsidTr="007C5583">
        <w:tc>
          <w:tcPr>
            <w:tcW w:w="16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B" w:rsidRPr="00A76E0B" w:rsidRDefault="006C0D58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kern w:val="2"/>
                <w:sz w:val="24"/>
                <w:szCs w:val="24"/>
                <w:lang w:eastAsia="ru-RU"/>
              </w:rPr>
            </w:pPr>
            <w:hyperlink r:id="rId5" w:anchor="sub_1000" w:history="1">
              <w:r w:rsidR="00A76E0B" w:rsidRPr="00A76E0B">
                <w:rPr>
                  <w:rFonts w:ascii="Times New Roman" w:eastAsia="Times New Roman" w:hAnsi="Times New Roman" w:cs="Times New Roman"/>
                  <w:kern w:val="2"/>
                  <w:sz w:val="24"/>
                  <w:szCs w:val="24"/>
                  <w:u w:val="single"/>
                  <w:lang w:eastAsia="ru-RU"/>
                </w:rPr>
                <w:t>Муниципальная программа</w:t>
              </w:r>
            </w:hyperlink>
            <w:r w:rsidR="00A76E0B"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</w:t>
            </w:r>
            <w:r w:rsidR="00A76E0B"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="00A76E0B"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культуры</w:t>
            </w:r>
            <w:r w:rsidR="00370B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Задон</w:t>
            </w:r>
            <w:r w:rsidR="00370B32"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ского</w:t>
            </w:r>
            <w:proofErr w:type="spellEnd"/>
            <w:r w:rsidR="00370B32"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="00A76E0B"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A76E0B" w:rsidRPr="00A76E0B" w:rsidTr="007C55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1.1. </w:t>
            </w:r>
            <w:r w:rsidRPr="00A76E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Прирост количества культурно-просветительских мероприятий, проведенных организациями культуры</w:t>
            </w:r>
          </w:p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ведомст-венный</w:t>
            </w:r>
            <w:proofErr w:type="spellEnd"/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B" w:rsidRPr="00A76E0B" w:rsidRDefault="00370B32" w:rsidP="0037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A76E0B" w:rsidRPr="00A76E0B" w:rsidTr="007C55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1.2</w:t>
            </w:r>
          </w:p>
          <w:p w:rsidR="00A76E0B" w:rsidRPr="00A76E0B" w:rsidRDefault="00A76E0B" w:rsidP="00F057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Повышение уровня удовлетворенности жителей </w:t>
            </w:r>
            <w:r w:rsidR="00F057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Задон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ского сельского поселения качеством предоставления муниципальных услуг в сфере культуры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ведомст-венный</w:t>
            </w:r>
            <w:proofErr w:type="spellEnd"/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B" w:rsidRPr="00A76E0B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95,0</w:t>
            </w:r>
          </w:p>
        </w:tc>
      </w:tr>
      <w:tr w:rsidR="00A76E0B" w:rsidRPr="00A76E0B" w:rsidTr="007C5583">
        <w:trPr>
          <w:trHeight w:val="491"/>
        </w:trPr>
        <w:tc>
          <w:tcPr>
            <w:tcW w:w="16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B" w:rsidRPr="00A76E0B" w:rsidRDefault="006C0D58" w:rsidP="0034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27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kern w:val="2"/>
                <w:sz w:val="24"/>
                <w:szCs w:val="24"/>
                <w:lang w:eastAsia="ru-RU"/>
              </w:rPr>
            </w:pPr>
            <w:hyperlink r:id="rId6" w:anchor="sub_100" w:history="1">
              <w:r w:rsidR="00A76E0B" w:rsidRPr="00A76E0B">
                <w:rPr>
                  <w:rFonts w:ascii="Times New Roman" w:eastAsia="Times New Roman" w:hAnsi="Times New Roman" w:cs="Times New Roman"/>
                  <w:color w:val="000000"/>
                  <w:kern w:val="2"/>
                  <w:sz w:val="24"/>
                  <w:szCs w:val="24"/>
                  <w:u w:val="single"/>
                  <w:lang w:eastAsia="ru-RU"/>
                </w:rPr>
                <w:t>Подпрограмма 1</w:t>
              </w:r>
            </w:hyperlink>
            <w:r w:rsidR="00A76E0B" w:rsidRPr="00A76E0B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«</w:t>
            </w:r>
            <w:r w:rsidR="0034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="00A76E0B" w:rsidRPr="00A7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</w:t>
            </w:r>
            <w:r w:rsidR="00A76E0B" w:rsidRPr="00A76E0B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A76E0B" w:rsidRPr="00A76E0B" w:rsidTr="007C55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2.1. </w:t>
            </w:r>
            <w:r w:rsidRPr="00A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количества посещений </w:t>
            </w:r>
            <w:r w:rsidRPr="00A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культуры, культурных мероприятий</w:t>
            </w:r>
          </w:p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ведомст-венный</w:t>
            </w:r>
            <w:proofErr w:type="spellEnd"/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B" w:rsidRPr="00A76E0B" w:rsidRDefault="00370B32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8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A76E0B" w:rsidRPr="00A76E0B" w:rsidTr="007C55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2.2.</w:t>
            </w:r>
          </w:p>
          <w:p w:rsidR="00A76E0B" w:rsidRPr="00A76E0B" w:rsidRDefault="00A76E0B" w:rsidP="00A76E0B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Увеличение числа участников клубных формирований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ведомст-венный</w:t>
            </w:r>
            <w:proofErr w:type="spellEnd"/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B" w:rsidRPr="00A76E0B" w:rsidRDefault="00370B32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8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0</w:t>
            </w:r>
            <w:r w:rsidR="00370B32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0,8</w:t>
            </w:r>
          </w:p>
        </w:tc>
      </w:tr>
    </w:tbl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76E0B" w:rsidRPr="00A76E0B" w:rsidRDefault="00A76E0B" w:rsidP="00A76E0B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6E0B">
        <w:rPr>
          <w:rFonts w:ascii="Times New Roman" w:eastAsia="Times New Roman" w:hAnsi="Times New Roman" w:cs="Times New Roman"/>
          <w:sz w:val="24"/>
          <w:szCs w:val="24"/>
        </w:rPr>
        <w:t>Продолжение приложения № 1</w:t>
      </w:r>
    </w:p>
    <w:p w:rsidR="00A76E0B" w:rsidRPr="00A76E0B" w:rsidRDefault="00A76E0B" w:rsidP="00A76E0B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6E0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hyperlink w:anchor="sub_1000" w:history="1">
        <w:r w:rsidRPr="00A76E0B">
          <w:rPr>
            <w:rFonts w:ascii="Times New Roman" w:eastAsia="Times New Roman" w:hAnsi="Times New Roman" w:cs="Times New Roman"/>
            <w:sz w:val="24"/>
            <w:szCs w:val="24"/>
          </w:rPr>
          <w:t xml:space="preserve">муниципальной программе </w:t>
        </w:r>
      </w:hyperlink>
    </w:p>
    <w:p w:rsidR="00A76E0B" w:rsidRPr="00A76E0B" w:rsidRDefault="00370B32" w:rsidP="00A76E0B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Задонс</w:t>
      </w:r>
      <w:r w:rsidR="00A76E0B" w:rsidRPr="00A76E0B">
        <w:rPr>
          <w:rFonts w:ascii="Times New Roman" w:eastAsia="Times New Roman" w:hAnsi="Times New Roman" w:cs="Times New Roman"/>
          <w:sz w:val="24"/>
          <w:szCs w:val="24"/>
        </w:rPr>
        <w:t>кого сельского поселения «</w:t>
      </w:r>
      <w:r w:rsidR="00A76E0B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>Развитие культуры</w:t>
      </w:r>
      <w:r w:rsidR="00532B6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Задон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>ского сельского поселения</w:t>
      </w:r>
      <w:r w:rsidR="00A76E0B" w:rsidRPr="00A76E0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76E0B" w:rsidRPr="00A76E0B" w:rsidRDefault="00A76E0B" w:rsidP="00A76E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A76E0B" w:rsidRPr="00A76E0B" w:rsidRDefault="00A76E0B" w:rsidP="00A76E0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7"/>
        <w:gridCol w:w="3426"/>
        <w:gridCol w:w="1370"/>
        <w:gridCol w:w="1533"/>
        <w:gridCol w:w="1538"/>
        <w:gridCol w:w="1533"/>
        <w:gridCol w:w="1584"/>
        <w:gridCol w:w="1546"/>
        <w:gridCol w:w="1537"/>
        <w:gridCol w:w="1533"/>
      </w:tblGrid>
      <w:tr w:rsidR="00A76E0B" w:rsidRPr="00A76E0B" w:rsidTr="007C5583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A76E0B" w:rsidRPr="00A76E0B" w:rsidTr="007C5583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</w:tr>
    </w:tbl>
    <w:p w:rsidR="00A76E0B" w:rsidRPr="00A76E0B" w:rsidRDefault="00A76E0B" w:rsidP="00A76E0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8"/>
        <w:gridCol w:w="3426"/>
        <w:gridCol w:w="1376"/>
        <w:gridCol w:w="1536"/>
        <w:gridCol w:w="1537"/>
        <w:gridCol w:w="1534"/>
        <w:gridCol w:w="1585"/>
        <w:gridCol w:w="1534"/>
        <w:gridCol w:w="1537"/>
        <w:gridCol w:w="1534"/>
      </w:tblGrid>
      <w:tr w:rsidR="00A76E0B" w:rsidRPr="00A76E0B" w:rsidTr="007C5583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</w:tr>
      <w:tr w:rsidR="00A76E0B" w:rsidRPr="00A76E0B" w:rsidTr="007C5583">
        <w:tc>
          <w:tcPr>
            <w:tcW w:w="16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6C0D58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kern w:val="2"/>
                <w:sz w:val="24"/>
                <w:szCs w:val="24"/>
                <w:lang w:eastAsia="ru-RU"/>
              </w:rPr>
            </w:pPr>
            <w:hyperlink r:id="rId7" w:anchor="sub_1000" w:history="1">
              <w:r w:rsidR="00A76E0B" w:rsidRPr="00A76E0B">
                <w:rPr>
                  <w:rFonts w:ascii="Times New Roman" w:eastAsia="Times New Roman" w:hAnsi="Times New Roman" w:cs="Times New Roman"/>
                  <w:kern w:val="2"/>
                  <w:sz w:val="24"/>
                  <w:szCs w:val="24"/>
                  <w:u w:val="single"/>
                  <w:lang w:eastAsia="ru-RU"/>
                </w:rPr>
                <w:t>Муниципальная программа</w:t>
              </w:r>
            </w:hyperlink>
            <w:r w:rsidR="00A76E0B"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</w:t>
            </w:r>
            <w:r w:rsidR="00A76E0B"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Развитие культуры</w:t>
            </w:r>
            <w:r w:rsidR="00340C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F057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Задон</w:t>
            </w:r>
            <w:r w:rsidR="00F057F2"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  <w:r w:rsidR="00A76E0B"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A76E0B" w:rsidRPr="00A76E0B" w:rsidTr="007C55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1.1. </w:t>
            </w:r>
            <w:r w:rsidRPr="00A76E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Прирост количества культурно-просветительских мероприятий, проведенных организациями культуры</w:t>
            </w:r>
          </w:p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ведомст-венный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A76E0B" w:rsidRPr="00A76E0B" w:rsidTr="007C55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F057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1.2. Повышение уровня удовлетворенности жителей </w:t>
            </w:r>
            <w:r w:rsidR="00F057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Задон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ского сельского поселения качеством предоставления муниципальных услуг в сфере культуры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ведомст-венный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95,0</w:t>
            </w:r>
          </w:p>
        </w:tc>
      </w:tr>
      <w:tr w:rsidR="00A76E0B" w:rsidRPr="00A76E0B" w:rsidTr="007C5583">
        <w:tc>
          <w:tcPr>
            <w:tcW w:w="16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6C0D58" w:rsidP="0034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27"/>
              <w:jc w:val="center"/>
              <w:rPr>
                <w:rFonts w:ascii="Times New Roman" w:eastAsia="Times New Roman" w:hAnsi="Times New Roman" w:cs="Times New Roman"/>
                <w:spacing w:val="-14"/>
                <w:kern w:val="2"/>
                <w:sz w:val="24"/>
                <w:szCs w:val="24"/>
                <w:lang w:eastAsia="ru-RU"/>
              </w:rPr>
            </w:pPr>
            <w:hyperlink r:id="rId8" w:anchor="sub_100" w:history="1">
              <w:r w:rsidR="00A76E0B" w:rsidRPr="00A76E0B">
                <w:rPr>
                  <w:rFonts w:ascii="Times New Roman" w:eastAsia="Times New Roman" w:hAnsi="Times New Roman" w:cs="Times New Roman"/>
                  <w:kern w:val="2"/>
                  <w:sz w:val="24"/>
                  <w:szCs w:val="24"/>
                  <w:u w:val="single"/>
                  <w:lang w:eastAsia="ru-RU"/>
                </w:rPr>
                <w:t>Подпрограмма 1</w:t>
              </w:r>
            </w:hyperlink>
            <w:r w:rsidR="00A76E0B"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</w:t>
            </w:r>
            <w:r w:rsidR="0034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="00A76E0B" w:rsidRPr="00A7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</w:t>
            </w:r>
            <w:r w:rsidR="00A76E0B"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A76E0B" w:rsidRPr="00A76E0B" w:rsidTr="007C55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2.1. </w:t>
            </w:r>
            <w:r w:rsidRPr="00A76E0B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Прирост количества</w:t>
            </w:r>
            <w:r w:rsidRPr="00A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посещений </w:t>
            </w:r>
            <w:r w:rsidRPr="00A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культуры, культурных мероприятий</w:t>
            </w:r>
          </w:p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ведомст-венный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A76E0B" w:rsidRPr="00A76E0B" w:rsidTr="00370B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2.2.</w:t>
            </w:r>
          </w:p>
          <w:p w:rsidR="00A76E0B" w:rsidRPr="00A76E0B" w:rsidRDefault="00A76E0B" w:rsidP="00A76E0B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Увеличение числа участников клубных формирований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ведомст-венный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1,4</w:t>
            </w:r>
          </w:p>
        </w:tc>
      </w:tr>
    </w:tbl>
    <w:p w:rsidR="00A76E0B" w:rsidRDefault="00A76E0B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117B5" w:rsidRDefault="002117B5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117B5" w:rsidRDefault="002117B5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117B5" w:rsidRDefault="002117B5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117B5" w:rsidRDefault="002117B5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117B5" w:rsidRDefault="002117B5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117B5" w:rsidRDefault="002117B5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117B5" w:rsidRDefault="002117B5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117B5" w:rsidRDefault="002117B5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117B5" w:rsidRDefault="002117B5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117B5" w:rsidRDefault="002117B5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117B5" w:rsidRDefault="002117B5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117B5" w:rsidRDefault="002117B5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117B5" w:rsidRDefault="002117B5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117B5" w:rsidRDefault="002117B5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117B5" w:rsidRDefault="002117B5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117B5" w:rsidRDefault="002117B5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117B5" w:rsidRDefault="002117B5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117B5" w:rsidRDefault="002117B5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117B5" w:rsidRDefault="002117B5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117B5" w:rsidRDefault="002117B5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117B5" w:rsidRDefault="002117B5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117B5" w:rsidRDefault="002117B5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117B5" w:rsidRDefault="002117B5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117B5" w:rsidRDefault="002117B5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117B5" w:rsidRDefault="002117B5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117B5" w:rsidRDefault="002117B5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117B5" w:rsidRDefault="002117B5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117B5" w:rsidRDefault="002117B5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117B5" w:rsidRPr="00A76E0B" w:rsidRDefault="002117B5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lastRenderedPageBreak/>
        <w:t>Приложение № 2</w:t>
      </w: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к </w:t>
      </w:r>
      <w:hyperlink w:anchor="sub_1000" w:history="1">
        <w:r w:rsidRPr="00A76E0B">
          <w:rPr>
            <w:rFonts w:ascii="Times New Roman" w:eastAsia="Times New Roman" w:hAnsi="Times New Roman" w:cs="Times New Roman"/>
            <w:bCs/>
            <w:kern w:val="2"/>
            <w:sz w:val="24"/>
            <w:szCs w:val="24"/>
            <w:lang w:eastAsia="ru-RU"/>
          </w:rPr>
          <w:t xml:space="preserve">муниципальной программе </w:t>
        </w:r>
      </w:hyperlink>
      <w:r w:rsidR="002117B5">
        <w:t xml:space="preserve"> </w:t>
      </w:r>
      <w:r w:rsidR="00370B3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Задонс</w:t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кого сельского поселения «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Развитие культуры</w:t>
      </w:r>
      <w:r w:rsidR="00340C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370B32">
        <w:rPr>
          <w:rFonts w:ascii="Times New Roman" w:eastAsia="Times New Roman" w:hAnsi="Times New Roman" w:cs="Times New Roman"/>
          <w:kern w:val="2"/>
          <w:sz w:val="24"/>
          <w:szCs w:val="24"/>
        </w:rPr>
        <w:t>Задон</w:t>
      </w:r>
      <w:r w:rsidR="00370B32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>ского сельского поселения</w:t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ПЕРЕЧЕНЬ</w:t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br/>
        <w:t xml:space="preserve">подпрограмм, основных мероприятий, </w:t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br/>
        <w:t xml:space="preserve">муниципальной программы </w:t>
      </w:r>
      <w:r w:rsidR="00370B3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Задон</w:t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ского сельского поселения «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Развитие культур</w:t>
      </w:r>
      <w:r w:rsidR="00340C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ы </w:t>
      </w:r>
      <w:r w:rsidR="00370B32">
        <w:rPr>
          <w:rFonts w:ascii="Times New Roman" w:eastAsia="Times New Roman" w:hAnsi="Times New Roman" w:cs="Times New Roman"/>
          <w:kern w:val="2"/>
          <w:sz w:val="24"/>
          <w:szCs w:val="24"/>
        </w:rPr>
        <w:t>Задон</w:t>
      </w:r>
      <w:r w:rsidR="00370B32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>ского сельского поселения</w:t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22"/>
        <w:gridCol w:w="3242"/>
        <w:gridCol w:w="1776"/>
        <w:gridCol w:w="13"/>
        <w:gridCol w:w="1148"/>
        <w:gridCol w:w="1407"/>
        <w:gridCol w:w="3060"/>
        <w:gridCol w:w="2944"/>
        <w:gridCol w:w="2015"/>
      </w:tblGrid>
      <w:tr w:rsidR="00A76E0B" w:rsidRPr="00A76E0B" w:rsidTr="002117B5">
        <w:tc>
          <w:tcPr>
            <w:tcW w:w="525" w:type="dxa"/>
            <w:vMerge w:val="restart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70" w:type="dxa"/>
            <w:vMerge w:val="restart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Номер и наименование основного мероприятия подпрограммы</w:t>
            </w:r>
          </w:p>
        </w:tc>
        <w:tc>
          <w:tcPr>
            <w:tcW w:w="1804" w:type="dxa"/>
            <w:gridSpan w:val="2"/>
            <w:vMerge w:val="restart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Соисполнитель,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576" w:type="dxa"/>
            <w:gridSpan w:val="2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087" w:type="dxa"/>
            <w:vMerge w:val="restart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2970" w:type="dxa"/>
            <w:vMerge w:val="restart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Последствия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нереализации</w:t>
            </w:r>
            <w:proofErr w:type="spellEnd"/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основного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32" w:type="dxa"/>
            <w:vMerge w:val="restart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Связь 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 показателями муниципальной программы (подпрограммы)</w:t>
            </w:r>
          </w:p>
        </w:tc>
      </w:tr>
      <w:tr w:rsidR="00A76E0B" w:rsidRPr="00A76E0B" w:rsidTr="002117B5">
        <w:tc>
          <w:tcPr>
            <w:tcW w:w="525" w:type="dxa"/>
            <w:vMerge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vMerge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gridSpan w:val="2"/>
            <w:vMerge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19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3087" w:type="dxa"/>
            <w:vMerge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vMerge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A76E0B" w:rsidRPr="00A76E0B" w:rsidTr="002117B5">
        <w:trPr>
          <w:tblHeader/>
        </w:trPr>
        <w:tc>
          <w:tcPr>
            <w:tcW w:w="525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0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1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gridSpan w:val="2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7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0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2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</w:tr>
      <w:tr w:rsidR="00A76E0B" w:rsidRPr="00A76E0B" w:rsidTr="002117B5">
        <w:tc>
          <w:tcPr>
            <w:tcW w:w="525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739" w:type="dxa"/>
            <w:gridSpan w:val="8"/>
          </w:tcPr>
          <w:p w:rsidR="00A76E0B" w:rsidRPr="00A76E0B" w:rsidRDefault="006C0D58" w:rsidP="00340C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hyperlink w:anchor="sub_100" w:history="1">
              <w:r w:rsidR="00A76E0B" w:rsidRPr="00A76E0B">
                <w:rPr>
                  <w:rFonts w:ascii="Times New Roman" w:eastAsia="Times New Roman" w:hAnsi="Times New Roman" w:cs="Times New Roman"/>
                  <w:kern w:val="2"/>
                  <w:sz w:val="24"/>
                  <w:szCs w:val="24"/>
                  <w:lang w:eastAsia="ru-RU"/>
                </w:rPr>
                <w:t>Подпрограмма 1</w:t>
              </w:r>
            </w:hyperlink>
            <w:r w:rsidR="00A76E0B"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</w:t>
            </w:r>
            <w:r w:rsidR="0034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 w:rsidR="00A76E0B" w:rsidRPr="00A7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="00A76E0B"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A76E0B" w:rsidRPr="00A76E0B" w:rsidTr="002117B5">
        <w:tc>
          <w:tcPr>
            <w:tcW w:w="525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739" w:type="dxa"/>
            <w:gridSpan w:val="8"/>
          </w:tcPr>
          <w:p w:rsidR="00A76E0B" w:rsidRPr="00A76E0B" w:rsidRDefault="00A76E0B" w:rsidP="00370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Цель подпрограммы 1 «</w:t>
            </w:r>
            <w:r w:rsidRPr="00A76E0B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Эффективное использование и пополнение культурного потенциала </w:t>
            </w:r>
            <w:r w:rsidR="00370B32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Задон</w:t>
            </w:r>
            <w:r w:rsidRPr="00A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поселения»</w:t>
            </w:r>
          </w:p>
        </w:tc>
      </w:tr>
      <w:tr w:rsidR="00A76E0B" w:rsidRPr="00A76E0B" w:rsidTr="002117B5">
        <w:tc>
          <w:tcPr>
            <w:tcW w:w="525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739" w:type="dxa"/>
            <w:gridSpan w:val="8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Задача 1 подпрограммы 1 «</w:t>
            </w:r>
            <w:r w:rsidRPr="00A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и использования объектов культурного наследия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A76E0B" w:rsidRPr="00A76E0B" w:rsidTr="002117B5">
        <w:tc>
          <w:tcPr>
            <w:tcW w:w="525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70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1.1.</w:t>
            </w:r>
          </w:p>
          <w:p w:rsidR="00A76E0B" w:rsidRPr="00A76E0B" w:rsidRDefault="00A76E0B" w:rsidP="00F05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</w:t>
            </w:r>
            <w:r w:rsidR="00F0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</w:t>
            </w:r>
            <w:r w:rsidR="00F0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учреждения</w:t>
            </w:r>
            <w:r w:rsidRPr="00A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  <w:r w:rsidR="00F0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МБУК СДК х. Победа</w:t>
            </w:r>
          </w:p>
        </w:tc>
        <w:tc>
          <w:tcPr>
            <w:tcW w:w="1791" w:type="dxa"/>
          </w:tcPr>
          <w:p w:rsidR="00A76E0B" w:rsidRPr="00A76E0B" w:rsidRDefault="00A76E0B" w:rsidP="00370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  <w:r w:rsidR="00370B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Задон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ского сельского поселения </w:t>
            </w:r>
          </w:p>
        </w:tc>
        <w:tc>
          <w:tcPr>
            <w:tcW w:w="1170" w:type="dxa"/>
            <w:gridSpan w:val="2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 января 2019 г.</w:t>
            </w:r>
          </w:p>
        </w:tc>
        <w:tc>
          <w:tcPr>
            <w:tcW w:w="1419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 декабря 2030 г.</w:t>
            </w:r>
          </w:p>
        </w:tc>
        <w:tc>
          <w:tcPr>
            <w:tcW w:w="3087" w:type="dxa"/>
          </w:tcPr>
          <w:p w:rsidR="00A76E0B" w:rsidRPr="00A76E0B" w:rsidRDefault="00A76E0B" w:rsidP="00370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SimSun" w:hAnsi="Times New Roman" w:cs="Times New Roman"/>
                <w:color w:val="00000A"/>
                <w:kern w:val="1"/>
                <w:sz w:val="20"/>
                <w:szCs w:val="24"/>
                <w:lang w:eastAsia="hi-IN" w:bidi="hi-IN"/>
              </w:rPr>
              <w:t>П</w:t>
            </w:r>
            <w:r w:rsidRPr="00A76E0B">
              <w:rPr>
                <w:rFonts w:ascii="Times New Roman" w:eastAsia="SimSu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овышение уровня удовлетворенности жителей поселения качеством предоставления муниципальных услуг в сфере культуры</w:t>
            </w:r>
          </w:p>
        </w:tc>
        <w:tc>
          <w:tcPr>
            <w:tcW w:w="2970" w:type="dxa"/>
          </w:tcPr>
          <w:p w:rsidR="00A76E0B" w:rsidRPr="00A76E0B" w:rsidRDefault="00A76E0B" w:rsidP="00370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Снижение</w:t>
            </w:r>
            <w:r w:rsidRPr="00A76E0B">
              <w:rPr>
                <w:rFonts w:ascii="Times New Roman" w:eastAsia="SimSu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уровня удовлетворенности жителей поселения качеством предоставления муниципальных услуг в сфере культуры</w:t>
            </w:r>
          </w:p>
        </w:tc>
        <w:tc>
          <w:tcPr>
            <w:tcW w:w="2032" w:type="dxa"/>
          </w:tcPr>
          <w:p w:rsidR="00A76E0B" w:rsidRPr="00A76E0B" w:rsidRDefault="006C0D58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hyperlink w:anchor="sub_211" w:history="1">
              <w:r w:rsidR="00A76E0B" w:rsidRPr="00A76E0B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  <w:lang w:eastAsia="ru-RU"/>
                </w:rPr>
                <w:t>показатели 1.1</w:t>
              </w:r>
            </w:hyperlink>
            <w:r w:rsidR="00A76E0B"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,2.1</w:t>
            </w:r>
          </w:p>
        </w:tc>
      </w:tr>
      <w:tr w:rsidR="00340C9E" w:rsidRPr="00A76E0B" w:rsidTr="002117B5">
        <w:tc>
          <w:tcPr>
            <w:tcW w:w="525" w:type="dxa"/>
          </w:tcPr>
          <w:p w:rsidR="00340C9E" w:rsidRPr="00A76E0B" w:rsidRDefault="00340C9E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70" w:type="dxa"/>
          </w:tcPr>
          <w:p w:rsidR="00340C9E" w:rsidRPr="00A76E0B" w:rsidRDefault="00340C9E" w:rsidP="00BD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340C9E" w:rsidRPr="00A76E0B" w:rsidRDefault="002117B5" w:rsidP="00BD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 на строительство модульного клуба</w:t>
            </w:r>
          </w:p>
        </w:tc>
        <w:tc>
          <w:tcPr>
            <w:tcW w:w="1791" w:type="dxa"/>
          </w:tcPr>
          <w:p w:rsidR="00340C9E" w:rsidRPr="00A76E0B" w:rsidRDefault="00340C9E" w:rsidP="00BD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Задон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ского сельского поселения </w:t>
            </w:r>
          </w:p>
        </w:tc>
        <w:tc>
          <w:tcPr>
            <w:tcW w:w="1170" w:type="dxa"/>
            <w:gridSpan w:val="2"/>
          </w:tcPr>
          <w:p w:rsidR="00340C9E" w:rsidRPr="00A76E0B" w:rsidRDefault="00340C9E" w:rsidP="00BD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 января 2019 г.</w:t>
            </w:r>
          </w:p>
        </w:tc>
        <w:tc>
          <w:tcPr>
            <w:tcW w:w="1419" w:type="dxa"/>
          </w:tcPr>
          <w:p w:rsidR="00340C9E" w:rsidRPr="00A76E0B" w:rsidRDefault="00340C9E" w:rsidP="0021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 декабря 20</w:t>
            </w:r>
            <w:r w:rsidR="002117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087" w:type="dxa"/>
          </w:tcPr>
          <w:p w:rsidR="00340C9E" w:rsidRPr="00A76E0B" w:rsidRDefault="002117B5" w:rsidP="00BD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получение положительного заключения экспертизы на строительство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модульного клуба</w:t>
            </w:r>
          </w:p>
        </w:tc>
        <w:tc>
          <w:tcPr>
            <w:tcW w:w="2970" w:type="dxa"/>
          </w:tcPr>
          <w:p w:rsidR="00340C9E" w:rsidRPr="00A76E0B" w:rsidRDefault="00340C9E" w:rsidP="00BD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Снижение</w:t>
            </w:r>
            <w:r w:rsidR="002117B5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76E0B">
              <w:rPr>
                <w:rFonts w:ascii="Times New Roman" w:eastAsia="SimSu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уровня удовлетворенности жителей поселения качеством предоставления муниципальных услуг в сфере культуры</w:t>
            </w:r>
          </w:p>
        </w:tc>
        <w:tc>
          <w:tcPr>
            <w:tcW w:w="2032" w:type="dxa"/>
          </w:tcPr>
          <w:p w:rsidR="00340C9E" w:rsidRPr="00A76E0B" w:rsidRDefault="006C0D58" w:rsidP="00BD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hyperlink w:anchor="sub_211" w:history="1">
              <w:r w:rsidR="00340C9E" w:rsidRPr="00A76E0B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  <w:lang w:eastAsia="ru-RU"/>
                </w:rPr>
                <w:t>показатели 1.1</w:t>
              </w:r>
            </w:hyperlink>
            <w:r w:rsidR="00340C9E"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,2.1</w:t>
            </w:r>
          </w:p>
        </w:tc>
      </w:tr>
      <w:tr w:rsidR="002117B5" w:rsidRPr="00A76E0B" w:rsidTr="002117B5">
        <w:tc>
          <w:tcPr>
            <w:tcW w:w="525" w:type="dxa"/>
          </w:tcPr>
          <w:p w:rsidR="002117B5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70" w:type="dxa"/>
          </w:tcPr>
          <w:p w:rsidR="002117B5" w:rsidRPr="00A76E0B" w:rsidRDefault="002117B5" w:rsidP="0021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2117B5" w:rsidRPr="00A76E0B" w:rsidRDefault="002117B5" w:rsidP="00BD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модульного клуба</w:t>
            </w:r>
          </w:p>
        </w:tc>
        <w:tc>
          <w:tcPr>
            <w:tcW w:w="1791" w:type="dxa"/>
          </w:tcPr>
          <w:p w:rsidR="002117B5" w:rsidRPr="00A76E0B" w:rsidRDefault="002117B5" w:rsidP="00BD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Задон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ского сельского поселения </w:t>
            </w:r>
          </w:p>
        </w:tc>
        <w:tc>
          <w:tcPr>
            <w:tcW w:w="1170" w:type="dxa"/>
            <w:gridSpan w:val="2"/>
          </w:tcPr>
          <w:p w:rsidR="002117B5" w:rsidRPr="00A76E0B" w:rsidRDefault="002117B5" w:rsidP="0021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 января 20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1419" w:type="dxa"/>
          </w:tcPr>
          <w:p w:rsidR="002117B5" w:rsidRPr="00A76E0B" w:rsidRDefault="002117B5" w:rsidP="0021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 декабря 20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087" w:type="dxa"/>
          </w:tcPr>
          <w:p w:rsidR="002117B5" w:rsidRPr="00A76E0B" w:rsidRDefault="002117B5" w:rsidP="00BD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модульного клуба</w:t>
            </w:r>
          </w:p>
        </w:tc>
        <w:tc>
          <w:tcPr>
            <w:tcW w:w="2970" w:type="dxa"/>
          </w:tcPr>
          <w:p w:rsidR="002117B5" w:rsidRPr="00A76E0B" w:rsidRDefault="002117B5" w:rsidP="00BD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Снижение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76E0B">
              <w:rPr>
                <w:rFonts w:ascii="Times New Roman" w:eastAsia="SimSu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уровня удовлетворенности жителей поселения качеством предоставления муниципальных услуг в сфере культуры</w:t>
            </w:r>
          </w:p>
        </w:tc>
        <w:tc>
          <w:tcPr>
            <w:tcW w:w="2032" w:type="dxa"/>
          </w:tcPr>
          <w:p w:rsidR="002117B5" w:rsidRPr="00A76E0B" w:rsidRDefault="006C0D58" w:rsidP="00BD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hyperlink w:anchor="sub_211" w:history="1">
              <w:r w:rsidR="002117B5" w:rsidRPr="00A76E0B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  <w:lang w:eastAsia="ru-RU"/>
                </w:rPr>
                <w:t>показатели 1.1</w:t>
              </w:r>
            </w:hyperlink>
            <w:r w:rsidR="002117B5"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,2.1</w:t>
            </w:r>
          </w:p>
        </w:tc>
      </w:tr>
    </w:tbl>
    <w:p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ab/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Приложение № 3</w:t>
      </w: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к </w:t>
      </w:r>
      <w:hyperlink w:anchor="sub_1000" w:history="1">
        <w:r w:rsidRPr="00A76E0B">
          <w:rPr>
            <w:rFonts w:ascii="Times New Roman" w:eastAsia="Times New Roman" w:hAnsi="Times New Roman" w:cs="Times New Roman"/>
            <w:bCs/>
            <w:kern w:val="2"/>
            <w:sz w:val="24"/>
            <w:szCs w:val="24"/>
            <w:lang w:eastAsia="ru-RU"/>
          </w:rPr>
          <w:t xml:space="preserve">муниципальной программе </w:t>
        </w:r>
      </w:hyperlink>
    </w:p>
    <w:p w:rsidR="002117B5" w:rsidRDefault="00A11800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Задон</w:t>
      </w:r>
      <w:r w:rsidR="00A76E0B"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ского сельского поселения </w:t>
      </w: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Развитие культуры</w:t>
      </w:r>
      <w:r w:rsidR="00340C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A11800">
        <w:rPr>
          <w:rFonts w:ascii="Times New Roman" w:eastAsia="Times New Roman" w:hAnsi="Times New Roman" w:cs="Times New Roman"/>
          <w:kern w:val="2"/>
          <w:sz w:val="24"/>
          <w:szCs w:val="24"/>
        </w:rPr>
        <w:t>Задон</w:t>
      </w:r>
      <w:r w:rsidR="00A11800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>ского сельского поселения</w:t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местного бюджета на реализацию муниципальной программы </w:t>
      </w:r>
      <w:r w:rsidR="00A1180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Задон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ского сельского поселения «Развитие культуры</w:t>
      </w:r>
      <w:r w:rsidR="00340C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A11800">
        <w:rPr>
          <w:rFonts w:ascii="Times New Roman" w:eastAsia="Times New Roman" w:hAnsi="Times New Roman" w:cs="Times New Roman"/>
          <w:kern w:val="2"/>
          <w:sz w:val="24"/>
          <w:szCs w:val="24"/>
        </w:rPr>
        <w:t>Задон</w:t>
      </w:r>
      <w:r w:rsidR="00A11800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>ского сельского поселения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p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84"/>
        <w:gridCol w:w="1559"/>
        <w:gridCol w:w="567"/>
        <w:gridCol w:w="567"/>
        <w:gridCol w:w="709"/>
        <w:gridCol w:w="567"/>
        <w:gridCol w:w="992"/>
        <w:gridCol w:w="709"/>
        <w:gridCol w:w="708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87736D" w:rsidRPr="00A76E0B" w:rsidTr="0087736D">
        <w:trPr>
          <w:tblHeader/>
        </w:trPr>
        <w:tc>
          <w:tcPr>
            <w:tcW w:w="2184" w:type="dxa"/>
            <w:vMerge w:val="restart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Номер и наименование подпрограммы, основного мероприятия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559" w:type="dxa"/>
            <w:vMerge w:val="restart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Ответственный исполнитель, </w:t>
            </w:r>
            <w:r w:rsidRPr="00A76E0B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ru-RU"/>
              </w:rPr>
              <w:t>соисполнители,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участники</w:t>
            </w:r>
          </w:p>
        </w:tc>
        <w:tc>
          <w:tcPr>
            <w:tcW w:w="2410" w:type="dxa"/>
            <w:gridSpan w:val="4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Код бюджетной классификации расходов</w:t>
            </w:r>
          </w:p>
        </w:tc>
        <w:tc>
          <w:tcPr>
            <w:tcW w:w="992" w:type="dxa"/>
            <w:vMerge w:val="restart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Объем расходов, всего 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8788" w:type="dxa"/>
            <w:gridSpan w:val="12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том числе по годам реализации 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87736D" w:rsidRPr="00A76E0B" w:rsidTr="0087736D">
        <w:trPr>
          <w:tblHeader/>
        </w:trPr>
        <w:tc>
          <w:tcPr>
            <w:tcW w:w="2184" w:type="dxa"/>
            <w:vMerge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vMerge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8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9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8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</w:tr>
      <w:tr w:rsidR="0087736D" w:rsidRPr="00A76E0B" w:rsidTr="0087736D">
        <w:trPr>
          <w:tblHeader/>
        </w:trPr>
        <w:tc>
          <w:tcPr>
            <w:tcW w:w="2184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</w:t>
            </w:r>
          </w:p>
        </w:tc>
      </w:tr>
      <w:tr w:rsidR="0087736D" w:rsidRPr="00A76E0B" w:rsidTr="0087736D">
        <w:tc>
          <w:tcPr>
            <w:tcW w:w="2184" w:type="dxa"/>
            <w:vMerge w:val="restart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Муниципальная программа «Развитие культуры </w:t>
            </w: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Задонского сельского поселения</w:t>
            </w:r>
            <w:r w:rsidRPr="0087736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</w:t>
            </w:r>
          </w:p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в том числе: </w:t>
            </w:r>
          </w:p>
          <w:p w:rsidR="0087736D" w:rsidRPr="0087736D" w:rsidRDefault="0087736D" w:rsidP="0021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Администрация Задонского сельского поселения</w:t>
            </w:r>
          </w:p>
        </w:tc>
        <w:tc>
          <w:tcPr>
            <w:tcW w:w="567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hideMark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43653,4</w:t>
            </w:r>
          </w:p>
        </w:tc>
        <w:tc>
          <w:tcPr>
            <w:tcW w:w="709" w:type="dxa"/>
            <w:hideMark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4219,1</w:t>
            </w:r>
          </w:p>
        </w:tc>
        <w:tc>
          <w:tcPr>
            <w:tcW w:w="708" w:type="dxa"/>
            <w:hideMark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3515,3</w:t>
            </w:r>
          </w:p>
        </w:tc>
        <w:tc>
          <w:tcPr>
            <w:tcW w:w="851" w:type="dxa"/>
            <w:hideMark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850" w:type="dxa"/>
            <w:hideMark/>
          </w:tcPr>
          <w:p w:rsidR="0087736D" w:rsidRPr="0087736D" w:rsidRDefault="0087736D" w:rsidP="00BD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  <w:hideMark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  <w:hideMark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  <w:hideMark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8" w:type="dxa"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8" w:type="dxa"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</w:tr>
      <w:tr w:rsidR="0087736D" w:rsidRPr="00A76E0B" w:rsidTr="0087736D">
        <w:tc>
          <w:tcPr>
            <w:tcW w:w="2184" w:type="dxa"/>
            <w:vMerge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87736D" w:rsidRPr="0087736D" w:rsidRDefault="0087736D" w:rsidP="0021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7736D" w:rsidRPr="0087736D" w:rsidRDefault="0087736D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</w:tr>
      <w:tr w:rsidR="0087736D" w:rsidRPr="00A76E0B" w:rsidTr="0087736D">
        <w:tc>
          <w:tcPr>
            <w:tcW w:w="2184" w:type="dxa"/>
            <w:hideMark/>
          </w:tcPr>
          <w:p w:rsidR="002117B5" w:rsidRPr="0087736D" w:rsidRDefault="002117B5" w:rsidP="0034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Подпро</w:t>
            </w: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грамма 1 «</w:t>
            </w:r>
            <w:r w:rsidRPr="0087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культуры</w:t>
            </w: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hideMark/>
          </w:tcPr>
          <w:p w:rsidR="002117B5" w:rsidRPr="0087736D" w:rsidRDefault="002117B5" w:rsidP="0021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Администрация Задонского сельского поселения</w:t>
            </w:r>
          </w:p>
        </w:tc>
        <w:tc>
          <w:tcPr>
            <w:tcW w:w="567" w:type="dxa"/>
            <w:hideMark/>
          </w:tcPr>
          <w:p w:rsidR="002117B5" w:rsidRPr="00A76E0B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hideMark/>
          </w:tcPr>
          <w:p w:rsidR="002117B5" w:rsidRPr="00A76E0B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hideMark/>
          </w:tcPr>
          <w:p w:rsidR="002117B5" w:rsidRPr="00A76E0B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" w:type="dxa"/>
            <w:hideMark/>
          </w:tcPr>
          <w:p w:rsidR="002117B5" w:rsidRPr="00A76E0B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hideMark/>
          </w:tcPr>
          <w:p w:rsidR="002117B5" w:rsidRPr="0087736D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43653,4</w:t>
            </w:r>
          </w:p>
        </w:tc>
        <w:tc>
          <w:tcPr>
            <w:tcW w:w="709" w:type="dxa"/>
            <w:hideMark/>
          </w:tcPr>
          <w:p w:rsidR="002117B5" w:rsidRPr="0087736D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4219,1</w:t>
            </w:r>
          </w:p>
        </w:tc>
        <w:tc>
          <w:tcPr>
            <w:tcW w:w="708" w:type="dxa"/>
            <w:hideMark/>
          </w:tcPr>
          <w:p w:rsidR="002117B5" w:rsidRPr="0087736D" w:rsidRDefault="002117B5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3515,3</w:t>
            </w:r>
          </w:p>
        </w:tc>
        <w:tc>
          <w:tcPr>
            <w:tcW w:w="851" w:type="dxa"/>
            <w:hideMark/>
          </w:tcPr>
          <w:p w:rsidR="002117B5" w:rsidRPr="0087736D" w:rsidRDefault="002117B5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850" w:type="dxa"/>
            <w:hideMark/>
          </w:tcPr>
          <w:p w:rsidR="002117B5" w:rsidRPr="0087736D" w:rsidRDefault="002117B5" w:rsidP="00BD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  <w:hideMark/>
          </w:tcPr>
          <w:p w:rsidR="002117B5" w:rsidRPr="0087736D" w:rsidRDefault="002117B5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  <w:hideMark/>
          </w:tcPr>
          <w:p w:rsidR="002117B5" w:rsidRPr="0087736D" w:rsidRDefault="002117B5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  <w:hideMark/>
          </w:tcPr>
          <w:p w:rsidR="002117B5" w:rsidRPr="0087736D" w:rsidRDefault="002117B5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8" w:type="dxa"/>
          </w:tcPr>
          <w:p w:rsidR="002117B5" w:rsidRPr="0087736D" w:rsidRDefault="002117B5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2117B5" w:rsidRPr="0087736D" w:rsidRDefault="002117B5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2117B5" w:rsidRPr="0087736D" w:rsidRDefault="002117B5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2117B5" w:rsidRPr="0087736D" w:rsidRDefault="002117B5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8" w:type="dxa"/>
          </w:tcPr>
          <w:p w:rsidR="002117B5" w:rsidRPr="0087736D" w:rsidRDefault="002117B5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</w:tr>
      <w:tr w:rsidR="0087736D" w:rsidRPr="00A76E0B" w:rsidTr="0087736D">
        <w:tc>
          <w:tcPr>
            <w:tcW w:w="2184" w:type="dxa"/>
            <w:hideMark/>
          </w:tcPr>
          <w:p w:rsidR="002117B5" w:rsidRPr="0087736D" w:rsidRDefault="002117B5" w:rsidP="0087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1.1.</w:t>
            </w:r>
            <w:r w:rsid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</w:t>
            </w:r>
            <w:r w:rsidRPr="00877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деятельности муниципального учреждения культуры МБУК СДК х. Победа</w:t>
            </w:r>
          </w:p>
        </w:tc>
        <w:tc>
          <w:tcPr>
            <w:tcW w:w="1559" w:type="dxa"/>
            <w:hideMark/>
          </w:tcPr>
          <w:p w:rsidR="002117B5" w:rsidRPr="0087736D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Администрация Задонского сельского поселения</w:t>
            </w:r>
          </w:p>
          <w:p w:rsidR="002117B5" w:rsidRPr="0087736D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2117B5" w:rsidRPr="00A76E0B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hideMark/>
          </w:tcPr>
          <w:p w:rsidR="002117B5" w:rsidRPr="00A76E0B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0801</w:t>
            </w:r>
          </w:p>
          <w:p w:rsidR="002117B5" w:rsidRPr="00A76E0B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2117B5" w:rsidRPr="00A76E0B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1010028590</w:t>
            </w:r>
          </w:p>
        </w:tc>
        <w:tc>
          <w:tcPr>
            <w:tcW w:w="567" w:type="dxa"/>
            <w:hideMark/>
          </w:tcPr>
          <w:p w:rsidR="002117B5" w:rsidRPr="00A76E0B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992" w:type="dxa"/>
            <w:hideMark/>
          </w:tcPr>
          <w:p w:rsidR="002117B5" w:rsidRPr="0087736D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43076,3</w:t>
            </w:r>
          </w:p>
        </w:tc>
        <w:tc>
          <w:tcPr>
            <w:tcW w:w="709" w:type="dxa"/>
            <w:hideMark/>
          </w:tcPr>
          <w:p w:rsidR="002117B5" w:rsidRPr="0087736D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3642,0</w:t>
            </w:r>
          </w:p>
        </w:tc>
        <w:tc>
          <w:tcPr>
            <w:tcW w:w="708" w:type="dxa"/>
            <w:hideMark/>
          </w:tcPr>
          <w:p w:rsidR="002117B5" w:rsidRPr="0087736D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3515,3</w:t>
            </w:r>
          </w:p>
        </w:tc>
        <w:tc>
          <w:tcPr>
            <w:tcW w:w="851" w:type="dxa"/>
            <w:hideMark/>
          </w:tcPr>
          <w:p w:rsidR="002117B5" w:rsidRPr="0087736D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850" w:type="dxa"/>
            <w:hideMark/>
          </w:tcPr>
          <w:p w:rsidR="002117B5" w:rsidRPr="0087736D" w:rsidRDefault="002117B5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  <w:hideMark/>
          </w:tcPr>
          <w:p w:rsidR="002117B5" w:rsidRPr="0087736D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  <w:hideMark/>
          </w:tcPr>
          <w:p w:rsidR="002117B5" w:rsidRPr="0087736D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  <w:hideMark/>
          </w:tcPr>
          <w:p w:rsidR="002117B5" w:rsidRPr="0087736D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8" w:type="dxa"/>
          </w:tcPr>
          <w:p w:rsidR="002117B5" w:rsidRPr="0087736D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2117B5" w:rsidRPr="0087736D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2117B5" w:rsidRPr="0087736D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2117B5" w:rsidRPr="0087736D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8" w:type="dxa"/>
          </w:tcPr>
          <w:p w:rsidR="002117B5" w:rsidRPr="0087736D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</w:tr>
      <w:tr w:rsidR="0087736D" w:rsidRPr="00A76E0B" w:rsidTr="0087736D">
        <w:tc>
          <w:tcPr>
            <w:tcW w:w="2184" w:type="dxa"/>
          </w:tcPr>
          <w:p w:rsidR="002117B5" w:rsidRPr="0087736D" w:rsidRDefault="002117B5" w:rsidP="0087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1.2.</w:t>
            </w:r>
            <w:r w:rsid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</w:t>
            </w:r>
            <w:r w:rsidRPr="00877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 на строительство модульного клуба</w:t>
            </w:r>
          </w:p>
        </w:tc>
        <w:tc>
          <w:tcPr>
            <w:tcW w:w="1559" w:type="dxa"/>
          </w:tcPr>
          <w:p w:rsidR="002117B5" w:rsidRPr="0087736D" w:rsidRDefault="002117B5" w:rsidP="00BD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Администрация Задонского сельского поселения</w:t>
            </w:r>
          </w:p>
          <w:p w:rsidR="002117B5" w:rsidRPr="0087736D" w:rsidRDefault="002117B5" w:rsidP="00BD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117B5" w:rsidRPr="00A76E0B" w:rsidRDefault="002117B5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</w:tcPr>
          <w:p w:rsidR="002117B5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0801</w:t>
            </w:r>
          </w:p>
          <w:p w:rsidR="002117B5" w:rsidRPr="00A76E0B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17B5" w:rsidRPr="00A76E0B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1010028550</w:t>
            </w:r>
          </w:p>
        </w:tc>
        <w:tc>
          <w:tcPr>
            <w:tcW w:w="567" w:type="dxa"/>
          </w:tcPr>
          <w:p w:rsidR="002117B5" w:rsidRPr="00A76E0B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2" w:type="dxa"/>
          </w:tcPr>
          <w:p w:rsidR="002117B5" w:rsidRPr="0087736D" w:rsidRDefault="002117B5" w:rsidP="002117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277,1</w:t>
            </w:r>
          </w:p>
        </w:tc>
        <w:tc>
          <w:tcPr>
            <w:tcW w:w="709" w:type="dxa"/>
          </w:tcPr>
          <w:p w:rsidR="002117B5" w:rsidRPr="0087736D" w:rsidRDefault="002117B5" w:rsidP="002117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277,1</w:t>
            </w:r>
          </w:p>
        </w:tc>
        <w:tc>
          <w:tcPr>
            <w:tcW w:w="708" w:type="dxa"/>
          </w:tcPr>
          <w:p w:rsidR="002117B5" w:rsidRPr="0087736D" w:rsidRDefault="002117B5" w:rsidP="002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117B5" w:rsidRPr="0087736D" w:rsidRDefault="002117B5" w:rsidP="002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2117B5" w:rsidRPr="0087736D" w:rsidRDefault="002117B5" w:rsidP="002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117B5" w:rsidRPr="0087736D" w:rsidRDefault="002117B5" w:rsidP="002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117B5" w:rsidRPr="0087736D" w:rsidRDefault="002117B5" w:rsidP="002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117B5" w:rsidRPr="0087736D" w:rsidRDefault="002117B5" w:rsidP="002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2117B5" w:rsidRPr="0087736D" w:rsidRDefault="002117B5" w:rsidP="002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117B5" w:rsidRPr="0087736D" w:rsidRDefault="002117B5" w:rsidP="002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117B5" w:rsidRPr="0087736D" w:rsidRDefault="002117B5" w:rsidP="002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117B5" w:rsidRPr="0087736D" w:rsidRDefault="002117B5" w:rsidP="002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2117B5" w:rsidRPr="0087736D" w:rsidRDefault="002117B5" w:rsidP="002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87736D" w:rsidRPr="00A76E0B" w:rsidTr="0087736D">
        <w:tc>
          <w:tcPr>
            <w:tcW w:w="2184" w:type="dxa"/>
          </w:tcPr>
          <w:p w:rsidR="002117B5" w:rsidRPr="0087736D" w:rsidRDefault="002117B5" w:rsidP="0087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1.3.</w:t>
            </w:r>
            <w:r w:rsid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</w:t>
            </w: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Строительство </w:t>
            </w:r>
            <w:r w:rsidRPr="00877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модульного клуба</w:t>
            </w:r>
          </w:p>
        </w:tc>
        <w:tc>
          <w:tcPr>
            <w:tcW w:w="1559" w:type="dxa"/>
          </w:tcPr>
          <w:p w:rsidR="002117B5" w:rsidRPr="0087736D" w:rsidRDefault="002117B5" w:rsidP="0021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Администрация Задонского сельского поселения</w:t>
            </w:r>
          </w:p>
        </w:tc>
        <w:tc>
          <w:tcPr>
            <w:tcW w:w="567" w:type="dxa"/>
          </w:tcPr>
          <w:p w:rsidR="002117B5" w:rsidRPr="00A76E0B" w:rsidRDefault="002117B5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</w:tcPr>
          <w:p w:rsidR="002117B5" w:rsidRPr="00A76E0B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09" w:type="dxa"/>
          </w:tcPr>
          <w:p w:rsidR="002117B5" w:rsidRPr="00A76E0B" w:rsidRDefault="002117B5" w:rsidP="00BD2A10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1010028550</w:t>
            </w:r>
          </w:p>
        </w:tc>
        <w:tc>
          <w:tcPr>
            <w:tcW w:w="567" w:type="dxa"/>
          </w:tcPr>
          <w:p w:rsidR="002117B5" w:rsidRPr="00A76E0B" w:rsidRDefault="002117B5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2" w:type="dxa"/>
          </w:tcPr>
          <w:p w:rsidR="002117B5" w:rsidRPr="0087736D" w:rsidRDefault="002117B5" w:rsidP="002117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09" w:type="dxa"/>
          </w:tcPr>
          <w:p w:rsidR="002117B5" w:rsidRPr="0087736D" w:rsidRDefault="002117B5" w:rsidP="002117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08" w:type="dxa"/>
          </w:tcPr>
          <w:p w:rsidR="002117B5" w:rsidRPr="0087736D" w:rsidRDefault="002117B5" w:rsidP="002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117B5" w:rsidRPr="0087736D" w:rsidRDefault="002117B5" w:rsidP="002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2117B5" w:rsidRPr="0087736D" w:rsidRDefault="002117B5" w:rsidP="002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117B5" w:rsidRPr="0087736D" w:rsidRDefault="002117B5" w:rsidP="002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117B5" w:rsidRPr="0087736D" w:rsidRDefault="002117B5" w:rsidP="002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117B5" w:rsidRPr="0087736D" w:rsidRDefault="002117B5" w:rsidP="002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2117B5" w:rsidRPr="0087736D" w:rsidRDefault="002117B5" w:rsidP="002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117B5" w:rsidRPr="0087736D" w:rsidRDefault="002117B5" w:rsidP="002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117B5" w:rsidRPr="0087736D" w:rsidRDefault="002117B5" w:rsidP="002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117B5" w:rsidRPr="0087736D" w:rsidRDefault="002117B5" w:rsidP="002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2117B5" w:rsidRPr="0087736D" w:rsidRDefault="002117B5" w:rsidP="002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</w:tr>
    </w:tbl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Приложение № 4</w:t>
      </w: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к </w:t>
      </w:r>
      <w:hyperlink w:anchor="sub_1000" w:history="1">
        <w:r w:rsidRPr="00A76E0B">
          <w:rPr>
            <w:rFonts w:ascii="Times New Roman" w:eastAsia="Times New Roman" w:hAnsi="Times New Roman" w:cs="Times New Roman"/>
            <w:bCs/>
            <w:kern w:val="2"/>
            <w:sz w:val="24"/>
            <w:szCs w:val="24"/>
            <w:lang w:eastAsia="ru-RU"/>
          </w:rPr>
          <w:t xml:space="preserve">муниципальной программе </w:t>
        </w:r>
      </w:hyperlink>
    </w:p>
    <w:p w:rsidR="0087736D" w:rsidRDefault="00A11800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Задон</w:t>
      </w:r>
      <w:r w:rsidR="00A76E0B"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ского сельского поселения </w:t>
      </w: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Развитие культуры</w:t>
      </w:r>
      <w:r w:rsidR="0087736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A11800">
        <w:rPr>
          <w:rFonts w:ascii="Times New Roman" w:eastAsia="Times New Roman" w:hAnsi="Times New Roman" w:cs="Times New Roman"/>
          <w:kern w:val="2"/>
          <w:sz w:val="24"/>
          <w:szCs w:val="24"/>
        </w:rPr>
        <w:t>Задон</w:t>
      </w:r>
      <w:r w:rsidR="00A11800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>ского сельского поселения</w:t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реализацию муниципальной программы </w:t>
      </w:r>
      <w:r w:rsidR="00A1180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Задон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ского сельского поселения «Развитие культуры</w:t>
      </w:r>
      <w:r w:rsidR="0087736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A11800">
        <w:rPr>
          <w:rFonts w:ascii="Times New Roman" w:eastAsia="Times New Roman" w:hAnsi="Times New Roman" w:cs="Times New Roman"/>
          <w:kern w:val="2"/>
          <w:sz w:val="24"/>
          <w:szCs w:val="24"/>
        </w:rPr>
        <w:t>Задон</w:t>
      </w:r>
      <w:r w:rsidR="00A11800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>ского сельского поселения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p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62"/>
        <w:gridCol w:w="2491"/>
        <w:gridCol w:w="1033"/>
        <w:gridCol w:w="814"/>
        <w:gridCol w:w="848"/>
        <w:gridCol w:w="935"/>
        <w:gridCol w:w="835"/>
        <w:gridCol w:w="933"/>
        <w:gridCol w:w="938"/>
        <w:gridCol w:w="938"/>
        <w:gridCol w:w="933"/>
        <w:gridCol w:w="932"/>
        <w:gridCol w:w="933"/>
        <w:gridCol w:w="933"/>
        <w:gridCol w:w="933"/>
      </w:tblGrid>
      <w:tr w:rsidR="00A76E0B" w:rsidRPr="00A76E0B" w:rsidTr="00CE7FCD">
        <w:tc>
          <w:tcPr>
            <w:tcW w:w="1961" w:type="dxa"/>
            <w:vMerge w:val="restart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муниципальной программы, номер 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 наименование подпро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граммы</w:t>
            </w:r>
          </w:p>
        </w:tc>
        <w:tc>
          <w:tcPr>
            <w:tcW w:w="2491" w:type="dxa"/>
            <w:vMerge w:val="restart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33" w:type="dxa"/>
            <w:vMerge w:val="restart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Объем расходов,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0905" w:type="dxa"/>
            <w:gridSpan w:val="12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годам реализации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CE7FCD" w:rsidRPr="00A76E0B" w:rsidTr="00CE7FCD">
        <w:tc>
          <w:tcPr>
            <w:tcW w:w="1961" w:type="dxa"/>
            <w:vMerge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Merge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4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35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35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33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3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3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32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</w:tr>
      <w:tr w:rsidR="00A76E0B" w:rsidRPr="00A76E0B" w:rsidTr="00CE7FCD">
        <w:trPr>
          <w:tblHeader/>
        </w:trPr>
        <w:tc>
          <w:tcPr>
            <w:tcW w:w="1961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3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5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3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15</w:t>
            </w:r>
          </w:p>
        </w:tc>
      </w:tr>
      <w:tr w:rsidR="0087736D" w:rsidRPr="00A76E0B" w:rsidTr="00CE7FCD">
        <w:tc>
          <w:tcPr>
            <w:tcW w:w="1961" w:type="dxa"/>
            <w:vMerge w:val="restart"/>
            <w:hideMark/>
          </w:tcPr>
          <w:p w:rsidR="0087736D" w:rsidRPr="00A76E0B" w:rsidRDefault="0087736D" w:rsidP="00A11800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Задон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ского сельского поселения «Развитие культуры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Задон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  <w:r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33" w:type="dxa"/>
            <w:hideMark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43653,4</w:t>
            </w:r>
          </w:p>
        </w:tc>
        <w:tc>
          <w:tcPr>
            <w:tcW w:w="814" w:type="dxa"/>
            <w:hideMark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4219,1</w:t>
            </w:r>
          </w:p>
        </w:tc>
        <w:tc>
          <w:tcPr>
            <w:tcW w:w="848" w:type="dxa"/>
            <w:hideMark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3515,3</w:t>
            </w:r>
          </w:p>
        </w:tc>
        <w:tc>
          <w:tcPr>
            <w:tcW w:w="935" w:type="dxa"/>
            <w:hideMark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835" w:type="dxa"/>
            <w:hideMark/>
          </w:tcPr>
          <w:p w:rsidR="0087736D" w:rsidRPr="0087736D" w:rsidRDefault="0087736D" w:rsidP="00BD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  <w:hideMark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8" w:type="dxa"/>
            <w:hideMark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8" w:type="dxa"/>
            <w:hideMark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2" w:type="dxa"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</w:tr>
      <w:tr w:rsidR="0087736D" w:rsidRPr="00A76E0B" w:rsidTr="00CE7FCD">
        <w:tc>
          <w:tcPr>
            <w:tcW w:w="1961" w:type="dxa"/>
            <w:vMerge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33" w:type="dxa"/>
            <w:hideMark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43653,4</w:t>
            </w:r>
          </w:p>
        </w:tc>
        <w:tc>
          <w:tcPr>
            <w:tcW w:w="814" w:type="dxa"/>
            <w:hideMark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4219,1</w:t>
            </w:r>
          </w:p>
        </w:tc>
        <w:tc>
          <w:tcPr>
            <w:tcW w:w="848" w:type="dxa"/>
            <w:hideMark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3515,3</w:t>
            </w:r>
          </w:p>
        </w:tc>
        <w:tc>
          <w:tcPr>
            <w:tcW w:w="935" w:type="dxa"/>
            <w:hideMark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835" w:type="dxa"/>
            <w:hideMark/>
          </w:tcPr>
          <w:p w:rsidR="0087736D" w:rsidRPr="0087736D" w:rsidRDefault="0087736D" w:rsidP="00BD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  <w:hideMark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8" w:type="dxa"/>
            <w:hideMark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8" w:type="dxa"/>
            <w:hideMark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2" w:type="dxa"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</w:tr>
      <w:tr w:rsidR="0087736D" w:rsidRPr="00A76E0B" w:rsidTr="00CE7FCD">
        <w:tc>
          <w:tcPr>
            <w:tcW w:w="1961" w:type="dxa"/>
            <w:vMerge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местный бюджет </w:t>
            </w:r>
          </w:p>
        </w:tc>
        <w:tc>
          <w:tcPr>
            <w:tcW w:w="1033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BD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87736D" w:rsidRPr="00A76E0B" w:rsidRDefault="0087736D" w:rsidP="00BD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BD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BD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BD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:rsidTr="00CE7FCD">
        <w:tc>
          <w:tcPr>
            <w:tcW w:w="1961" w:type="dxa"/>
            <w:vMerge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033" w:type="dxa"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BD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87736D" w:rsidRPr="00A76E0B" w:rsidRDefault="0087736D" w:rsidP="00BD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BD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BD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BD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:rsidTr="00CE7FCD">
        <w:tc>
          <w:tcPr>
            <w:tcW w:w="1961" w:type="dxa"/>
            <w:vMerge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033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BD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87736D" w:rsidRPr="00A76E0B" w:rsidRDefault="0087736D" w:rsidP="00BD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BD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BD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BD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:rsidTr="00CE7FCD">
        <w:tc>
          <w:tcPr>
            <w:tcW w:w="1961" w:type="dxa"/>
            <w:vMerge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033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BD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87736D" w:rsidRPr="00A76E0B" w:rsidRDefault="0087736D" w:rsidP="00BD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BD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BD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BD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:rsidTr="00CE7FCD">
        <w:trPr>
          <w:trHeight w:val="359"/>
        </w:trPr>
        <w:tc>
          <w:tcPr>
            <w:tcW w:w="1961" w:type="dxa"/>
            <w:vMerge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ные </w:t>
            </w:r>
          </w:p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033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BD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87736D" w:rsidRPr="00A76E0B" w:rsidRDefault="0087736D" w:rsidP="00BD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BD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BD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BD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:rsidTr="00CE7FCD">
        <w:tc>
          <w:tcPr>
            <w:tcW w:w="1961" w:type="dxa"/>
            <w:vMerge w:val="restart"/>
            <w:hideMark/>
          </w:tcPr>
          <w:p w:rsidR="0087736D" w:rsidRPr="00A76E0B" w:rsidRDefault="0087736D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 1</w:t>
            </w:r>
          </w:p>
          <w:p w:rsidR="0087736D" w:rsidRPr="00A76E0B" w:rsidRDefault="0087736D" w:rsidP="0087736D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Pr="00A7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</w:t>
            </w:r>
            <w:r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33" w:type="dxa"/>
            <w:hideMark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43653,4</w:t>
            </w:r>
          </w:p>
        </w:tc>
        <w:tc>
          <w:tcPr>
            <w:tcW w:w="814" w:type="dxa"/>
            <w:hideMark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4219,1</w:t>
            </w:r>
          </w:p>
        </w:tc>
        <w:tc>
          <w:tcPr>
            <w:tcW w:w="848" w:type="dxa"/>
            <w:hideMark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3515,3</w:t>
            </w:r>
          </w:p>
        </w:tc>
        <w:tc>
          <w:tcPr>
            <w:tcW w:w="935" w:type="dxa"/>
            <w:hideMark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835" w:type="dxa"/>
            <w:hideMark/>
          </w:tcPr>
          <w:p w:rsidR="0087736D" w:rsidRPr="0087736D" w:rsidRDefault="0087736D" w:rsidP="00BD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  <w:hideMark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8" w:type="dxa"/>
            <w:hideMark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8" w:type="dxa"/>
            <w:hideMark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2" w:type="dxa"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</w:tr>
      <w:tr w:rsidR="0087736D" w:rsidRPr="00A76E0B" w:rsidTr="00CE7FCD">
        <w:tc>
          <w:tcPr>
            <w:tcW w:w="1961" w:type="dxa"/>
            <w:vMerge/>
            <w:hideMark/>
          </w:tcPr>
          <w:p w:rsidR="0087736D" w:rsidRPr="00A76E0B" w:rsidRDefault="0087736D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33" w:type="dxa"/>
            <w:hideMark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43653,4</w:t>
            </w:r>
          </w:p>
        </w:tc>
        <w:tc>
          <w:tcPr>
            <w:tcW w:w="814" w:type="dxa"/>
            <w:hideMark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4219,1</w:t>
            </w:r>
          </w:p>
        </w:tc>
        <w:tc>
          <w:tcPr>
            <w:tcW w:w="848" w:type="dxa"/>
            <w:hideMark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3515,3</w:t>
            </w:r>
          </w:p>
        </w:tc>
        <w:tc>
          <w:tcPr>
            <w:tcW w:w="935" w:type="dxa"/>
            <w:hideMark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835" w:type="dxa"/>
            <w:hideMark/>
          </w:tcPr>
          <w:p w:rsidR="0087736D" w:rsidRPr="0087736D" w:rsidRDefault="0087736D" w:rsidP="00BD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  <w:hideMark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8" w:type="dxa"/>
            <w:hideMark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8" w:type="dxa"/>
            <w:hideMark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2" w:type="dxa"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87736D" w:rsidRPr="0087736D" w:rsidRDefault="0087736D" w:rsidP="00BD2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</w:tr>
      <w:tr w:rsidR="0087736D" w:rsidRPr="00A76E0B" w:rsidTr="00CE7FCD">
        <w:tc>
          <w:tcPr>
            <w:tcW w:w="1961" w:type="dxa"/>
            <w:vMerge/>
            <w:hideMark/>
          </w:tcPr>
          <w:p w:rsidR="0087736D" w:rsidRPr="00A76E0B" w:rsidRDefault="0087736D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местный бюджет </w:t>
            </w:r>
          </w:p>
        </w:tc>
        <w:tc>
          <w:tcPr>
            <w:tcW w:w="1033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BD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87736D" w:rsidRPr="00A76E0B" w:rsidRDefault="0087736D" w:rsidP="00BD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BD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BD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BD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:rsidTr="00CE7FCD">
        <w:tc>
          <w:tcPr>
            <w:tcW w:w="1961" w:type="dxa"/>
            <w:vMerge/>
            <w:hideMark/>
          </w:tcPr>
          <w:p w:rsidR="0087736D" w:rsidRPr="00A76E0B" w:rsidRDefault="0087736D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033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BD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87736D" w:rsidRPr="00A76E0B" w:rsidRDefault="0087736D" w:rsidP="00BD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BD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BD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BD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:rsidTr="00CE7FCD">
        <w:tc>
          <w:tcPr>
            <w:tcW w:w="1961" w:type="dxa"/>
            <w:vMerge/>
            <w:hideMark/>
          </w:tcPr>
          <w:p w:rsidR="0087736D" w:rsidRPr="00A76E0B" w:rsidRDefault="0087736D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033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BD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87736D" w:rsidRPr="00A76E0B" w:rsidRDefault="0087736D" w:rsidP="00BD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BD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BD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BD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:rsidTr="00CE7FCD">
        <w:tc>
          <w:tcPr>
            <w:tcW w:w="1961" w:type="dxa"/>
            <w:vMerge/>
            <w:hideMark/>
          </w:tcPr>
          <w:p w:rsidR="0087736D" w:rsidRPr="00A76E0B" w:rsidRDefault="0087736D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033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BD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87736D" w:rsidRPr="00A76E0B" w:rsidRDefault="0087736D" w:rsidP="00BD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BD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BD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BD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:rsidTr="00CE7FCD">
        <w:tc>
          <w:tcPr>
            <w:tcW w:w="1961" w:type="dxa"/>
            <w:vMerge/>
            <w:hideMark/>
          </w:tcPr>
          <w:p w:rsidR="0087736D" w:rsidRPr="00A76E0B" w:rsidRDefault="0087736D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ные </w:t>
            </w:r>
          </w:p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033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BD2A1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BD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87736D" w:rsidRPr="00A76E0B" w:rsidRDefault="0087736D" w:rsidP="00BD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BD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BD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BD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</w:tbl>
    <w:p w:rsidR="00A76E0B" w:rsidRPr="00A76E0B" w:rsidRDefault="00A76E0B" w:rsidP="00A76E0B">
      <w:pPr>
        <w:tabs>
          <w:tab w:val="left" w:pos="13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9F8" w:rsidRDefault="009629F8" w:rsidP="00A76E0B">
      <w:pPr>
        <w:tabs>
          <w:tab w:val="left" w:pos="13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2"/>
        <w:gridCol w:w="1496"/>
        <w:gridCol w:w="854"/>
        <w:gridCol w:w="1134"/>
        <w:gridCol w:w="1402"/>
        <w:gridCol w:w="1443"/>
        <w:gridCol w:w="851"/>
        <w:gridCol w:w="1134"/>
        <w:gridCol w:w="1376"/>
        <w:gridCol w:w="1407"/>
        <w:gridCol w:w="842"/>
        <w:gridCol w:w="993"/>
        <w:gridCol w:w="1134"/>
        <w:gridCol w:w="1440"/>
      </w:tblGrid>
      <w:tr w:rsidR="009629F8" w:rsidRPr="009629F8" w:rsidTr="00CE7FCD">
        <w:trPr>
          <w:trHeight w:val="868"/>
        </w:trPr>
        <w:tc>
          <w:tcPr>
            <w:tcW w:w="161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F8" w:rsidRPr="00A76E0B" w:rsidRDefault="009629F8" w:rsidP="009629F8">
            <w:pPr>
              <w:autoSpaceDE w:val="0"/>
              <w:autoSpaceDN w:val="0"/>
              <w:adjustRightInd w:val="0"/>
              <w:spacing w:after="0" w:line="240" w:lineRule="auto"/>
              <w:ind w:left="9356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Приложение № </w:t>
            </w:r>
            <w:r w:rsidR="00CE7FC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5</w:t>
            </w:r>
          </w:p>
          <w:p w:rsidR="009629F8" w:rsidRPr="00A76E0B" w:rsidRDefault="009629F8" w:rsidP="009629F8">
            <w:pPr>
              <w:autoSpaceDE w:val="0"/>
              <w:autoSpaceDN w:val="0"/>
              <w:adjustRightInd w:val="0"/>
              <w:spacing w:after="0" w:line="240" w:lineRule="auto"/>
              <w:ind w:left="9356"/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к </w:t>
            </w:r>
            <w:hyperlink w:anchor="sub_1000" w:history="1">
              <w:r w:rsidRPr="00A76E0B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  <w:lang w:eastAsia="ru-RU"/>
                </w:rPr>
                <w:t xml:space="preserve">муниципальной программе </w:t>
              </w:r>
            </w:hyperlink>
          </w:p>
          <w:p w:rsidR="009629F8" w:rsidRPr="00A76E0B" w:rsidRDefault="009629F8" w:rsidP="009629F8">
            <w:pPr>
              <w:autoSpaceDE w:val="0"/>
              <w:autoSpaceDN w:val="0"/>
              <w:adjustRightInd w:val="0"/>
              <w:spacing w:after="0" w:line="240" w:lineRule="auto"/>
              <w:ind w:left="9356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Задон</w:t>
            </w:r>
            <w:r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ского сельского поселения «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Развитие культуры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Задонского сельского поселения</w:t>
            </w:r>
            <w:r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  <w:p w:rsidR="009629F8" w:rsidRDefault="009629F8" w:rsidP="009629F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9F8" w:rsidRDefault="009629F8" w:rsidP="00962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9F8" w:rsidRPr="009629F8" w:rsidRDefault="009629F8" w:rsidP="00962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РАСПРЕДЕЛЕНИЕ </w:t>
            </w:r>
          </w:p>
          <w:p w:rsidR="009629F8" w:rsidRPr="009629F8" w:rsidRDefault="009629F8" w:rsidP="00962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субсидий (иных межбюджетных трансфертов) на софинансирование расходных обязательств </w:t>
            </w:r>
            <w:r w:rsidRPr="00962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 направлениям расходования средств </w:t>
            </w:r>
          </w:p>
          <w:p w:rsidR="009629F8" w:rsidRPr="009629F8" w:rsidRDefault="009629F8" w:rsidP="009629F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</w:tr>
      <w:tr w:rsidR="009629F8" w:rsidRPr="009629F8" w:rsidTr="00CE7FCD">
        <w:trPr>
          <w:trHeight w:val="540"/>
        </w:trPr>
        <w:tc>
          <w:tcPr>
            <w:tcW w:w="642" w:type="dxa"/>
            <w:vMerge w:val="restart"/>
            <w:shd w:val="clear" w:color="auto" w:fill="auto"/>
            <w:vAlign w:val="center"/>
            <w:hideMark/>
          </w:tcPr>
          <w:p w:rsidR="009629F8" w:rsidRPr="009629F8" w:rsidRDefault="009629F8" w:rsidP="00962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9629F8" w:rsidRPr="009629F8" w:rsidRDefault="009629F8" w:rsidP="00962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833" w:type="dxa"/>
            <w:gridSpan w:val="4"/>
            <w:shd w:val="clear" w:color="auto" w:fill="auto"/>
            <w:vAlign w:val="center"/>
            <w:hideMark/>
          </w:tcPr>
          <w:p w:rsidR="009629F8" w:rsidRPr="009629F8" w:rsidRDefault="00CE7FCD" w:rsidP="00962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768" w:type="dxa"/>
            <w:gridSpan w:val="4"/>
            <w:shd w:val="clear" w:color="auto" w:fill="auto"/>
            <w:vAlign w:val="center"/>
            <w:hideMark/>
          </w:tcPr>
          <w:p w:rsidR="009629F8" w:rsidRPr="009629F8" w:rsidRDefault="00CE7FCD" w:rsidP="00962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409" w:type="dxa"/>
            <w:gridSpan w:val="4"/>
            <w:shd w:val="clear" w:color="auto" w:fill="auto"/>
            <w:vAlign w:val="center"/>
            <w:hideMark/>
          </w:tcPr>
          <w:p w:rsidR="009629F8" w:rsidRPr="009629F8" w:rsidRDefault="00CE7FCD" w:rsidP="00962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9629F8" w:rsidRPr="009629F8" w:rsidTr="00CE7FCD">
        <w:trPr>
          <w:trHeight w:val="315"/>
        </w:trPr>
        <w:tc>
          <w:tcPr>
            <w:tcW w:w="642" w:type="dxa"/>
            <w:vMerge/>
            <w:vAlign w:val="center"/>
            <w:hideMark/>
          </w:tcPr>
          <w:p w:rsidR="009629F8" w:rsidRPr="009629F8" w:rsidRDefault="009629F8" w:rsidP="009629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9629F8" w:rsidRPr="009629F8" w:rsidRDefault="009629F8" w:rsidP="009629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 w:val="restart"/>
            <w:shd w:val="clear" w:color="auto" w:fill="auto"/>
            <w:hideMark/>
          </w:tcPr>
          <w:p w:rsidR="009629F8" w:rsidRPr="009629F8" w:rsidRDefault="009629F8" w:rsidP="00962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79" w:type="dxa"/>
            <w:gridSpan w:val="3"/>
            <w:shd w:val="clear" w:color="auto" w:fill="auto"/>
            <w:hideMark/>
          </w:tcPr>
          <w:p w:rsidR="009629F8" w:rsidRPr="009629F8" w:rsidRDefault="009629F8" w:rsidP="00962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629F8" w:rsidRPr="009629F8" w:rsidRDefault="009629F8" w:rsidP="00962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17" w:type="dxa"/>
            <w:gridSpan w:val="3"/>
            <w:shd w:val="clear" w:color="auto" w:fill="auto"/>
            <w:hideMark/>
          </w:tcPr>
          <w:p w:rsidR="009629F8" w:rsidRPr="009629F8" w:rsidRDefault="009629F8" w:rsidP="00962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2" w:type="dxa"/>
            <w:vMerge w:val="restart"/>
            <w:shd w:val="clear" w:color="auto" w:fill="auto"/>
            <w:hideMark/>
          </w:tcPr>
          <w:p w:rsidR="009629F8" w:rsidRPr="009629F8" w:rsidRDefault="009629F8" w:rsidP="00962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7" w:type="dxa"/>
            <w:gridSpan w:val="3"/>
            <w:shd w:val="clear" w:color="auto" w:fill="auto"/>
            <w:hideMark/>
          </w:tcPr>
          <w:p w:rsidR="009629F8" w:rsidRPr="009629F8" w:rsidRDefault="009629F8" w:rsidP="00962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629F8" w:rsidRPr="009629F8" w:rsidTr="00CE7FCD">
        <w:trPr>
          <w:trHeight w:val="1965"/>
        </w:trPr>
        <w:tc>
          <w:tcPr>
            <w:tcW w:w="642" w:type="dxa"/>
            <w:vMerge/>
            <w:vAlign w:val="center"/>
            <w:hideMark/>
          </w:tcPr>
          <w:p w:rsidR="009629F8" w:rsidRPr="009629F8" w:rsidRDefault="009629F8" w:rsidP="009629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9629F8" w:rsidRPr="009629F8" w:rsidRDefault="009629F8" w:rsidP="009629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:rsidR="009629F8" w:rsidRPr="009629F8" w:rsidRDefault="009629F8" w:rsidP="009629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29F8" w:rsidRPr="009629F8" w:rsidRDefault="009629F8" w:rsidP="00962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  <w:p w:rsidR="009629F8" w:rsidRPr="009629F8" w:rsidRDefault="009629F8" w:rsidP="00962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shd w:val="clear" w:color="auto" w:fill="auto"/>
            <w:hideMark/>
          </w:tcPr>
          <w:p w:rsidR="009629F8" w:rsidRPr="009629F8" w:rsidRDefault="009629F8" w:rsidP="00962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3" w:type="dxa"/>
            <w:shd w:val="clear" w:color="auto" w:fill="auto"/>
            <w:hideMark/>
          </w:tcPr>
          <w:p w:rsidR="009629F8" w:rsidRPr="009629F8" w:rsidRDefault="009629F8" w:rsidP="00962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бюджета поселения</w:t>
            </w:r>
          </w:p>
        </w:tc>
        <w:tc>
          <w:tcPr>
            <w:tcW w:w="851" w:type="dxa"/>
            <w:vMerge/>
            <w:vAlign w:val="center"/>
            <w:hideMark/>
          </w:tcPr>
          <w:p w:rsidR="009629F8" w:rsidRPr="009629F8" w:rsidRDefault="009629F8" w:rsidP="009629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29F8" w:rsidRPr="009629F8" w:rsidRDefault="009629F8" w:rsidP="00CE7F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федерального бюджета </w:t>
            </w:r>
          </w:p>
        </w:tc>
        <w:tc>
          <w:tcPr>
            <w:tcW w:w="1376" w:type="dxa"/>
            <w:shd w:val="clear" w:color="auto" w:fill="auto"/>
            <w:hideMark/>
          </w:tcPr>
          <w:p w:rsidR="009629F8" w:rsidRPr="009629F8" w:rsidRDefault="009629F8" w:rsidP="00962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07" w:type="dxa"/>
            <w:shd w:val="clear" w:color="auto" w:fill="auto"/>
            <w:hideMark/>
          </w:tcPr>
          <w:p w:rsidR="009629F8" w:rsidRPr="009629F8" w:rsidRDefault="009629F8" w:rsidP="00962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бюджета поселения</w:t>
            </w:r>
          </w:p>
        </w:tc>
        <w:tc>
          <w:tcPr>
            <w:tcW w:w="842" w:type="dxa"/>
            <w:vMerge/>
            <w:vAlign w:val="center"/>
            <w:hideMark/>
          </w:tcPr>
          <w:p w:rsidR="009629F8" w:rsidRPr="009629F8" w:rsidRDefault="009629F8" w:rsidP="009629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629F8" w:rsidRPr="009629F8" w:rsidRDefault="009629F8" w:rsidP="00CE7F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:rsidR="009629F8" w:rsidRPr="009629F8" w:rsidRDefault="009629F8" w:rsidP="00962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0" w:type="dxa"/>
            <w:shd w:val="clear" w:color="auto" w:fill="auto"/>
            <w:hideMark/>
          </w:tcPr>
          <w:p w:rsidR="009629F8" w:rsidRPr="009629F8" w:rsidRDefault="009629F8" w:rsidP="00962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бюджета поселения</w:t>
            </w:r>
          </w:p>
        </w:tc>
      </w:tr>
      <w:tr w:rsidR="009629F8" w:rsidRPr="009629F8" w:rsidTr="00CE7FCD">
        <w:trPr>
          <w:trHeight w:val="315"/>
        </w:trPr>
        <w:tc>
          <w:tcPr>
            <w:tcW w:w="642" w:type="dxa"/>
            <w:shd w:val="clear" w:color="auto" w:fill="auto"/>
            <w:hideMark/>
          </w:tcPr>
          <w:p w:rsidR="009629F8" w:rsidRPr="009629F8" w:rsidRDefault="009629F8" w:rsidP="00962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  <w:hideMark/>
          </w:tcPr>
          <w:p w:rsidR="009629F8" w:rsidRPr="009629F8" w:rsidRDefault="009629F8" w:rsidP="00962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" w:type="dxa"/>
            <w:shd w:val="clear" w:color="auto" w:fill="auto"/>
            <w:hideMark/>
          </w:tcPr>
          <w:p w:rsidR="009629F8" w:rsidRPr="009629F8" w:rsidRDefault="009629F8" w:rsidP="00962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9629F8" w:rsidRPr="009629F8" w:rsidRDefault="009629F8" w:rsidP="00962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2" w:type="dxa"/>
            <w:shd w:val="clear" w:color="auto" w:fill="auto"/>
            <w:hideMark/>
          </w:tcPr>
          <w:p w:rsidR="009629F8" w:rsidRPr="009629F8" w:rsidRDefault="009629F8" w:rsidP="00962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3" w:type="dxa"/>
            <w:shd w:val="clear" w:color="auto" w:fill="auto"/>
            <w:hideMark/>
          </w:tcPr>
          <w:p w:rsidR="009629F8" w:rsidRPr="009629F8" w:rsidRDefault="009629F8" w:rsidP="00962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9629F8" w:rsidRPr="009629F8" w:rsidRDefault="009629F8" w:rsidP="00962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9629F8" w:rsidRPr="009629F8" w:rsidRDefault="009629F8" w:rsidP="00962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6" w:type="dxa"/>
            <w:shd w:val="clear" w:color="auto" w:fill="auto"/>
            <w:hideMark/>
          </w:tcPr>
          <w:p w:rsidR="009629F8" w:rsidRPr="009629F8" w:rsidRDefault="009629F8" w:rsidP="00962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7" w:type="dxa"/>
            <w:shd w:val="clear" w:color="auto" w:fill="auto"/>
            <w:hideMark/>
          </w:tcPr>
          <w:p w:rsidR="009629F8" w:rsidRPr="009629F8" w:rsidRDefault="009629F8" w:rsidP="00962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2" w:type="dxa"/>
            <w:shd w:val="clear" w:color="auto" w:fill="auto"/>
            <w:hideMark/>
          </w:tcPr>
          <w:p w:rsidR="009629F8" w:rsidRPr="009629F8" w:rsidRDefault="009629F8" w:rsidP="00962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  <w:hideMark/>
          </w:tcPr>
          <w:p w:rsidR="009629F8" w:rsidRPr="009629F8" w:rsidRDefault="009629F8" w:rsidP="00962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9629F8" w:rsidRPr="009629F8" w:rsidRDefault="009629F8" w:rsidP="00962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hideMark/>
          </w:tcPr>
          <w:p w:rsidR="009629F8" w:rsidRPr="009629F8" w:rsidRDefault="009629F8" w:rsidP="00962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629F8" w:rsidRPr="009629F8" w:rsidTr="00CE7FCD">
        <w:trPr>
          <w:trHeight w:val="309"/>
        </w:trPr>
        <w:tc>
          <w:tcPr>
            <w:tcW w:w="16148" w:type="dxa"/>
            <w:gridSpan w:val="14"/>
            <w:shd w:val="clear" w:color="auto" w:fill="auto"/>
            <w:hideMark/>
          </w:tcPr>
          <w:p w:rsidR="009629F8" w:rsidRPr="009629F8" w:rsidRDefault="009629F8" w:rsidP="00CE7F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Субсидия (иной межбюджетный трансферт) на </w:t>
            </w:r>
            <w:r w:rsidR="00CE7F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разработку проектно-сметной документации на строительство модульного клуба</w:t>
            </w:r>
          </w:p>
        </w:tc>
      </w:tr>
      <w:tr w:rsidR="009629F8" w:rsidRPr="009629F8" w:rsidTr="00CE7FCD">
        <w:trPr>
          <w:trHeight w:val="315"/>
        </w:trPr>
        <w:tc>
          <w:tcPr>
            <w:tcW w:w="642" w:type="dxa"/>
            <w:shd w:val="clear" w:color="auto" w:fill="auto"/>
          </w:tcPr>
          <w:p w:rsidR="009629F8" w:rsidRPr="009629F8" w:rsidRDefault="00CE7FCD" w:rsidP="009629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</w:tcPr>
          <w:p w:rsidR="009629F8" w:rsidRPr="009629F8" w:rsidRDefault="00CE7FCD" w:rsidP="009629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Задонское сельское поселение</w:t>
            </w:r>
          </w:p>
        </w:tc>
        <w:tc>
          <w:tcPr>
            <w:tcW w:w="854" w:type="dxa"/>
            <w:shd w:val="clear" w:color="auto" w:fill="auto"/>
          </w:tcPr>
          <w:p w:rsidR="009629F8" w:rsidRPr="009629F8" w:rsidRDefault="00CE7FCD" w:rsidP="00CE7F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277,1</w:t>
            </w:r>
          </w:p>
        </w:tc>
        <w:tc>
          <w:tcPr>
            <w:tcW w:w="1134" w:type="dxa"/>
            <w:shd w:val="clear" w:color="auto" w:fill="auto"/>
          </w:tcPr>
          <w:p w:rsidR="009629F8" w:rsidRPr="009629F8" w:rsidRDefault="00CE7FCD" w:rsidP="00CE7F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2" w:type="dxa"/>
            <w:shd w:val="clear" w:color="auto" w:fill="auto"/>
          </w:tcPr>
          <w:p w:rsidR="009629F8" w:rsidRPr="009629F8" w:rsidRDefault="00CE7FCD" w:rsidP="00CE7F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3" w:type="dxa"/>
            <w:shd w:val="clear" w:color="auto" w:fill="auto"/>
          </w:tcPr>
          <w:p w:rsidR="009629F8" w:rsidRPr="009629F8" w:rsidRDefault="00CE7FCD" w:rsidP="00CE7F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277,1</w:t>
            </w:r>
          </w:p>
        </w:tc>
        <w:tc>
          <w:tcPr>
            <w:tcW w:w="851" w:type="dxa"/>
            <w:shd w:val="clear" w:color="auto" w:fill="auto"/>
          </w:tcPr>
          <w:p w:rsidR="009629F8" w:rsidRPr="009629F8" w:rsidRDefault="00CE7FCD" w:rsidP="00CE7F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29F8" w:rsidRPr="009629F8" w:rsidRDefault="00CE7FCD" w:rsidP="00CE7F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9629F8" w:rsidRPr="009629F8" w:rsidRDefault="00CE7FCD" w:rsidP="00CE7F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7" w:type="dxa"/>
            <w:shd w:val="clear" w:color="auto" w:fill="auto"/>
          </w:tcPr>
          <w:p w:rsidR="009629F8" w:rsidRPr="009629F8" w:rsidRDefault="00CE7FCD" w:rsidP="00CE7F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shd w:val="clear" w:color="auto" w:fill="auto"/>
          </w:tcPr>
          <w:p w:rsidR="009629F8" w:rsidRPr="009629F8" w:rsidRDefault="00CE7FCD" w:rsidP="00CE7F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29F8" w:rsidRPr="009629F8" w:rsidRDefault="00CE7FCD" w:rsidP="00CE7F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29F8" w:rsidRPr="009629F8" w:rsidRDefault="00CE7FCD" w:rsidP="00CE7F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9629F8" w:rsidRPr="009629F8" w:rsidRDefault="00CE7FCD" w:rsidP="00CE7F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629F8" w:rsidRDefault="009629F8" w:rsidP="00A76E0B">
      <w:pPr>
        <w:tabs>
          <w:tab w:val="left" w:pos="13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85" w:rsidRDefault="007D0085" w:rsidP="009629F8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7D0085" w:rsidRDefault="007D0085" w:rsidP="009629F8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7D0085" w:rsidRDefault="007D0085" w:rsidP="009629F8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CE7FCD" w:rsidRDefault="00CE7FCD" w:rsidP="009629F8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CE7FCD" w:rsidRDefault="00CE7FCD" w:rsidP="009629F8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CE7FCD" w:rsidRDefault="00CE7FCD" w:rsidP="009629F8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CE7FCD" w:rsidRDefault="00CE7FCD" w:rsidP="009629F8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CE7FCD" w:rsidRDefault="00CE7FCD" w:rsidP="009629F8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A11800" w:rsidRDefault="00A11800" w:rsidP="009629F8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7D0085" w:rsidRDefault="007D0085" w:rsidP="009629F8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9629F8" w:rsidRPr="00A76E0B" w:rsidRDefault="009629F8" w:rsidP="009629F8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lastRenderedPageBreak/>
        <w:t>Приложение № 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6</w:t>
      </w:r>
    </w:p>
    <w:p w:rsidR="009629F8" w:rsidRPr="00A76E0B" w:rsidRDefault="009629F8" w:rsidP="009629F8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к </w:t>
      </w:r>
      <w:hyperlink w:anchor="sub_1000" w:history="1">
        <w:r w:rsidRPr="00A76E0B">
          <w:rPr>
            <w:rFonts w:ascii="Times New Roman" w:eastAsia="Times New Roman" w:hAnsi="Times New Roman" w:cs="Times New Roman"/>
            <w:bCs/>
            <w:kern w:val="2"/>
            <w:sz w:val="24"/>
            <w:szCs w:val="24"/>
            <w:lang w:eastAsia="ru-RU"/>
          </w:rPr>
          <w:t xml:space="preserve">муниципальной программе </w:t>
        </w:r>
      </w:hyperlink>
    </w:p>
    <w:p w:rsidR="009629F8" w:rsidRPr="00A76E0B" w:rsidRDefault="009629F8" w:rsidP="009629F8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Задон</w:t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ского сельского поселения «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Развитие культуры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Задонского сельского поселения</w:t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:rsidR="009629F8" w:rsidRDefault="009629F8" w:rsidP="009629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29F8" w:rsidRPr="009629F8" w:rsidRDefault="009629F8" w:rsidP="00CE7F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9F8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 РЕАЛИЗАЦИИ</w:t>
      </w:r>
    </w:p>
    <w:p w:rsidR="009629F8" w:rsidRPr="009629F8" w:rsidRDefault="009629F8" w:rsidP="00CE7FC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9F8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программы</w:t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Развитие культуры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Задонского сельского поселения</w:t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  <w:r w:rsidRPr="00962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2019</w:t>
      </w:r>
      <w:r w:rsidRPr="00962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:rsidR="009629F8" w:rsidRPr="009629F8" w:rsidRDefault="009629F8" w:rsidP="00CE7F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01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336"/>
        <w:gridCol w:w="1762"/>
        <w:gridCol w:w="2410"/>
        <w:gridCol w:w="1417"/>
        <w:gridCol w:w="993"/>
        <w:gridCol w:w="1276"/>
        <w:gridCol w:w="1276"/>
        <w:gridCol w:w="1276"/>
        <w:gridCol w:w="1700"/>
      </w:tblGrid>
      <w:tr w:rsidR="009629F8" w:rsidRPr="009629F8" w:rsidTr="00F057F2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&lt;4&gt;</w:t>
            </w:r>
          </w:p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9629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срок    </w:t>
            </w: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расходов, (тыс. рублей) </w:t>
            </w:r>
            <w:hyperlink w:anchor="Par1127" w:history="1">
              <w:r w:rsidRPr="009629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9629F8" w:rsidRPr="009629F8" w:rsidTr="00F057F2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9629F8" w:rsidRPr="009629F8" w:rsidTr="00F057F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629F8" w:rsidRPr="009629F8" w:rsidTr="00F057F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    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F05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9F8" w:rsidRPr="009629F8" w:rsidTr="00F057F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3A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1.1     </w:t>
            </w:r>
          </w:p>
          <w:p w:rsidR="009629F8" w:rsidRPr="009629F8" w:rsidRDefault="00F057F2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учреждения</w:t>
            </w:r>
            <w:r w:rsidRPr="00A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МБУК СДК х. Победа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3A" w:rsidRPr="00A76E0B" w:rsidRDefault="009B0E3A" w:rsidP="009B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Задон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ского сельского поселения</w:t>
            </w:r>
          </w:p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F057F2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SimSun" w:hAnsi="Times New Roman" w:cs="Times New Roman"/>
                <w:color w:val="00000A"/>
                <w:kern w:val="1"/>
                <w:sz w:val="20"/>
                <w:szCs w:val="24"/>
                <w:lang w:eastAsia="hi-IN" w:bidi="hi-IN"/>
              </w:rPr>
              <w:t>П</w:t>
            </w:r>
            <w:r w:rsidRPr="00A76E0B">
              <w:rPr>
                <w:rFonts w:ascii="Times New Roman" w:eastAsia="SimSu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овышение уровня удовлетворенности жителей поселения качеством предоставления муниципальных услуг в сфере культуры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F057F2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9F8" w:rsidRPr="009629F8" w:rsidTr="00F057F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1.1.1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9F8" w:rsidRPr="009629F8" w:rsidTr="00F057F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1.1.2   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9F8" w:rsidRPr="009629F8" w:rsidTr="00F057F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 программы 1.1    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629F8" w:rsidRPr="009629F8" w:rsidTr="00F057F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9F8" w:rsidRPr="009629F8" w:rsidTr="00F057F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1.1 ВЦП 1 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9F8" w:rsidRPr="009629F8" w:rsidTr="00F057F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 1.2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629F8" w:rsidRPr="009629F8" w:rsidTr="00F057F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      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9F8" w:rsidRPr="009629F8" w:rsidTr="00F057F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9F8" w:rsidRPr="009629F8" w:rsidTr="00F057F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2.1.1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9F8" w:rsidRPr="009629F8" w:rsidTr="00F057F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2.1.2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9F8" w:rsidRPr="009629F8" w:rsidTr="00F057F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 2.1     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629F8" w:rsidRPr="009629F8" w:rsidTr="00F057F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9F8" w:rsidRPr="009629F8" w:rsidTr="00F057F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</w:t>
            </w: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29F8" w:rsidRPr="00A76E0B" w:rsidRDefault="009629F8" w:rsidP="009629F8">
      <w:pPr>
        <w:tabs>
          <w:tab w:val="left" w:pos="13170"/>
        </w:tabs>
        <w:spacing w:after="0" w:line="240" w:lineRule="auto"/>
        <w:ind w:right="386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629F8" w:rsidRPr="00A76E0B" w:rsidSect="009629F8">
          <w:pgSz w:w="16840" w:h="11907" w:orient="landscape"/>
          <w:pgMar w:top="709" w:right="538" w:bottom="720" w:left="289" w:header="720" w:footer="720" w:gutter="0"/>
          <w:cols w:space="720"/>
          <w:docGrid w:linePitch="272"/>
        </w:sectPr>
      </w:pPr>
    </w:p>
    <w:p w:rsidR="00A76E0B" w:rsidRPr="00CE7FCD" w:rsidRDefault="00A76E0B" w:rsidP="00CE7FCD">
      <w:pPr>
        <w:pageBreakBefore/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E7FC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      Приложение № 2</w:t>
      </w:r>
    </w:p>
    <w:p w:rsidR="00A76E0B" w:rsidRPr="00CE7FCD" w:rsidRDefault="00A76E0B" w:rsidP="00CE7FCD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E7FC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</w:t>
      </w:r>
      <w:r w:rsidR="00CE7FC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постановлени</w:t>
      </w:r>
      <w:r w:rsidR="00F02C1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ю</w:t>
      </w:r>
      <w:r w:rsidR="00CE7FC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CE7FC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r w:rsidR="009629F8" w:rsidRPr="00CE7FC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Задон</w:t>
      </w:r>
      <w:r w:rsidRPr="00CE7FC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ского сельского поселения</w:t>
      </w:r>
    </w:p>
    <w:p w:rsidR="00A76E0B" w:rsidRPr="00CE7FCD" w:rsidRDefault="00A76E0B" w:rsidP="00CE7FCD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F02C1F">
        <w:rPr>
          <w:rFonts w:ascii="Times New Roman" w:eastAsia="Times New Roman" w:hAnsi="Times New Roman" w:cs="Times New Roman"/>
          <w:sz w:val="28"/>
          <w:szCs w:val="28"/>
          <w:lang w:eastAsia="ru-RU"/>
        </w:rPr>
        <w:t>23.10.</w:t>
      </w:r>
      <w:r w:rsidRPr="00CE7FCD">
        <w:rPr>
          <w:rFonts w:ascii="Times New Roman" w:eastAsia="Times New Roman" w:hAnsi="Times New Roman" w:cs="Times New Roman"/>
          <w:sz w:val="28"/>
          <w:szCs w:val="28"/>
          <w:lang w:eastAsia="ru-RU"/>
        </w:rPr>
        <w:t>2018г. №</w:t>
      </w:r>
      <w:r w:rsidR="00F02C1F">
        <w:rPr>
          <w:rFonts w:ascii="Times New Roman" w:eastAsia="Times New Roman" w:hAnsi="Times New Roman" w:cs="Times New Roman"/>
          <w:sz w:val="28"/>
          <w:szCs w:val="28"/>
          <w:lang w:eastAsia="ru-RU"/>
        </w:rPr>
        <w:t>161</w:t>
      </w:r>
      <w:r w:rsidRPr="00CE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6E0B" w:rsidRPr="00A76E0B" w:rsidRDefault="00A76E0B" w:rsidP="00A76E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E7FCD" w:rsidRDefault="00CE7FCD" w:rsidP="00016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016709" w:rsidRPr="00314625" w:rsidRDefault="00016709" w:rsidP="00016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31462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ПЕРЕЧЕНЬ</w:t>
      </w:r>
    </w:p>
    <w:p w:rsidR="00016709" w:rsidRPr="00314625" w:rsidRDefault="00CE7FCD" w:rsidP="00016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</w:t>
      </w:r>
      <w:r w:rsidR="00016709" w:rsidRPr="0031462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остановлений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016709" w:rsidRPr="0031462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дминистрации Задонского сельского поселения</w:t>
      </w:r>
      <w:r w:rsidR="0001670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</w:p>
    <w:p w:rsidR="00016709" w:rsidRPr="00314625" w:rsidRDefault="00016709" w:rsidP="00016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31462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признанных утратившими силу</w:t>
      </w:r>
    </w:p>
    <w:p w:rsidR="00016709" w:rsidRPr="00E32E48" w:rsidRDefault="00016709" w:rsidP="00016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016709" w:rsidRDefault="00CE7FCD" w:rsidP="00CE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016709" w:rsidRPr="00F241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Постановление Администрации </w:t>
      </w:r>
      <w:r w:rsidR="00016709" w:rsidRPr="00013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Задон</w:t>
      </w:r>
      <w:r w:rsidR="00016709" w:rsidRPr="00F241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ского сельского поселения от </w:t>
      </w:r>
      <w:r w:rsidR="00016709" w:rsidRPr="00013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17</w:t>
      </w:r>
      <w:r w:rsidR="00016709" w:rsidRPr="00F241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016709" w:rsidRPr="00013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</w:t>
      </w:r>
      <w:r w:rsidR="00016709" w:rsidRPr="00F241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.2013 № 1</w:t>
      </w:r>
      <w:r w:rsidR="00016709" w:rsidRPr="00013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01670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016709" w:rsidRPr="00F241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="00016709" w:rsidRPr="00F2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="00016709"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</w:t>
      </w:r>
      <w:r w:rsidR="00016709" w:rsidRPr="00F2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«Развитие </w:t>
      </w:r>
      <w:r w:rsidR="00016709"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Задонско</w:t>
      </w:r>
      <w:r w:rsidR="000167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16709"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0167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16709"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01670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16709"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2014-2020 годы</w:t>
      </w:r>
      <w:r w:rsidR="00016709" w:rsidRPr="00F241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016709" w:rsidRDefault="00016709" w:rsidP="00CE7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2. Постановление Администрации Задонского сельского поселения от 10.01.2014 №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 Главы Задонского сельского поселения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17.10.2013 № 16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Задонского сельского поселения «</w:t>
      </w:r>
      <w:r w:rsidRPr="00F2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Задонско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2014-2020 годы</w:t>
      </w:r>
      <w:r w:rsidRPr="00F241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016709" w:rsidRDefault="00016709" w:rsidP="00CE7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3. Постановление Администрации Задонского сельского поселения от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26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96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 Главы Задонского сельского поселения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17.10.2013 № 16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Задонского сельского поселения «</w:t>
      </w:r>
      <w:r w:rsidRPr="00F2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Задонско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2014-2020 годы</w:t>
      </w:r>
      <w:r w:rsidRPr="00F241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016709" w:rsidRDefault="00016709" w:rsidP="00CE7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4. Постановление Администрации Задонского сельского поселения от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02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14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 Главы Задонского сельского поселения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17.10.2013 № 16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Задонского сельского поселения «</w:t>
      </w:r>
      <w:r w:rsidRPr="00F2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Задонско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2014-2020 годы</w:t>
      </w:r>
      <w:r w:rsidRPr="00F241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016709" w:rsidRDefault="00016709" w:rsidP="00CE7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5. Постановление Администрации Задонского сельского поселения от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262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 Главы Задонского сельского поселения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17.10.2013 № 16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Задонского сельского поселения «</w:t>
      </w:r>
      <w:r w:rsidRPr="00F2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Задонско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2014-2020 годы</w:t>
      </w:r>
      <w:r w:rsidRPr="00F241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016709" w:rsidRDefault="00016709" w:rsidP="00CE7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6. 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Постановление Администрации Задонского сельского поселения от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09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36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 Главы Задонского сельского поселения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17.10.2013 № 16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Задонского сельского поселения «</w:t>
      </w:r>
      <w:r w:rsidRPr="00F2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Задонско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2014-2020 годы</w:t>
      </w:r>
      <w:r w:rsidRPr="00F241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016709" w:rsidRDefault="00016709" w:rsidP="00CE7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7. 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Постановление Администрации Задонского сельского поселения от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15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193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 Главы Задонского сельского поселения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17.10.2013 № 16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Задонского сельского поселения «</w:t>
      </w:r>
      <w:r w:rsidRPr="00F2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Задонско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2014-2020 годы</w:t>
      </w:r>
      <w:r w:rsidRPr="00F241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605050" w:rsidRDefault="00605050" w:rsidP="00CE7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8. 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Постановление Администрации Задонского сельского поселения от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15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11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287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 Главы Задонского сельского поселения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17.10.2013 № 16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 Задонского сельского поселения «</w:t>
      </w:r>
      <w:r w:rsidRPr="00F2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Задонско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2014-2020 годы</w:t>
      </w:r>
      <w:r w:rsidRPr="00F241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605050" w:rsidRDefault="00605050" w:rsidP="00CE7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9.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Постановление Администрации Задонского сельского поселения от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23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21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 Главы Задонского сельского поселения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17.10.2013 № 16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Задонского сельского поселения «</w:t>
      </w:r>
      <w:r w:rsidRPr="00F2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Задонско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2014-2020 годы</w:t>
      </w:r>
      <w:r w:rsidRPr="00F241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605050" w:rsidRDefault="00605050" w:rsidP="00CE7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10. 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Постановление Администрации Задонского сельского поселения от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30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146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 Главы Задонского сельского поселения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17.10.2013 № 16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Задонского сельского поселения «</w:t>
      </w:r>
      <w:r w:rsidRPr="00F2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Задонско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2014-2020 годы</w:t>
      </w:r>
      <w:r w:rsidRPr="00F241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B535A3" w:rsidRDefault="00B535A3" w:rsidP="00CE7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11. 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Постановление Администрации Задонского сельского поселения от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01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11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204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 Главы Задонского сельского поселения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17.10.2013 № 16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Задонского сельского поселения «</w:t>
      </w:r>
      <w:r w:rsidRPr="00F2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Задонско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2014-2020 годы</w:t>
      </w:r>
      <w:r w:rsidRPr="00F241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B535A3" w:rsidRDefault="00B535A3" w:rsidP="00CE7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12. 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Постановление Администрации Задонского сельского поселения от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12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23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 Главы Задонского сельского поселения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17.10.2013 № 16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Задонского сельского поселения «</w:t>
      </w:r>
      <w:r w:rsidRPr="00F2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Задонско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2014-2020 годы</w:t>
      </w:r>
      <w:r w:rsidRPr="00F241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B535A3" w:rsidRDefault="00B535A3" w:rsidP="00CE7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13. 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Постановление Администрации Задонского сельского поселения от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19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96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 Главы Задонского сельского поселения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17.10.2013 № 16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Задонского сельского поселения «</w:t>
      </w:r>
      <w:r w:rsidRPr="00F2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Задонско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2014-2020 годы</w:t>
      </w:r>
      <w:r w:rsidRPr="00F241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CE7FCD" w:rsidRDefault="00B535A3" w:rsidP="00CE7FCD">
      <w:pPr>
        <w:autoSpaceDE w:val="0"/>
        <w:autoSpaceDN w:val="0"/>
        <w:adjustRightInd w:val="0"/>
        <w:spacing w:after="0" w:line="240" w:lineRule="auto"/>
        <w:ind w:left="-142" w:firstLine="850"/>
        <w:jc w:val="both"/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14. 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Постановление Администрации Задонского сельского поселения от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09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125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 Главы Задонского сельского поселения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17.10.2013 № 16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Задонского сельского поселения «</w:t>
      </w:r>
      <w:r w:rsidRPr="00F2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Задонско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2014-2020 годы</w:t>
      </w:r>
      <w:r w:rsidRPr="00F241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  <w:bookmarkStart w:id="1" w:name="_GoBack"/>
      <w:bookmarkEnd w:id="1"/>
    </w:p>
    <w:p w:rsidR="00CE7FCD" w:rsidRDefault="00CE7FCD" w:rsidP="00CE7FCD"/>
    <w:p w:rsidR="00CE7FCD" w:rsidRPr="00E83463" w:rsidRDefault="00CE7FCD" w:rsidP="00CE7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CE7FCD" w:rsidRPr="00E83463" w:rsidRDefault="00CE7FCD" w:rsidP="00CE7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Задонского сельского поселения </w:t>
      </w:r>
      <w:r w:rsidRPr="00E83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3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3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3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С.И. Рябов</w:t>
      </w:r>
    </w:p>
    <w:p w:rsidR="00CE7FCD" w:rsidRPr="00E83463" w:rsidRDefault="00CE7FCD" w:rsidP="00CE7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0B5" w:rsidRPr="00CE7FCD" w:rsidRDefault="00E270B5" w:rsidP="00CE7FCD"/>
    <w:sectPr w:rsidR="00E270B5" w:rsidRPr="00CE7FCD" w:rsidSect="00537A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67DED"/>
    <w:multiLevelType w:val="hybridMultilevel"/>
    <w:tmpl w:val="1BB6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73275"/>
    <w:multiLevelType w:val="hybridMultilevel"/>
    <w:tmpl w:val="E16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518D6"/>
    <w:multiLevelType w:val="hybridMultilevel"/>
    <w:tmpl w:val="37A420AA"/>
    <w:lvl w:ilvl="0" w:tplc="6CB03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A39B6">
      <w:numFmt w:val="none"/>
      <w:lvlText w:val=""/>
      <w:lvlJc w:val="left"/>
      <w:pPr>
        <w:tabs>
          <w:tab w:val="num" w:pos="360"/>
        </w:tabs>
      </w:pPr>
    </w:lvl>
    <w:lvl w:ilvl="2" w:tplc="7B90A2B8">
      <w:numFmt w:val="none"/>
      <w:lvlText w:val=""/>
      <w:lvlJc w:val="left"/>
      <w:pPr>
        <w:tabs>
          <w:tab w:val="num" w:pos="360"/>
        </w:tabs>
      </w:pPr>
    </w:lvl>
    <w:lvl w:ilvl="3" w:tplc="0B7287DE">
      <w:numFmt w:val="none"/>
      <w:lvlText w:val=""/>
      <w:lvlJc w:val="left"/>
      <w:pPr>
        <w:tabs>
          <w:tab w:val="num" w:pos="360"/>
        </w:tabs>
      </w:pPr>
    </w:lvl>
    <w:lvl w:ilvl="4" w:tplc="EAF44CB0">
      <w:numFmt w:val="none"/>
      <w:lvlText w:val=""/>
      <w:lvlJc w:val="left"/>
      <w:pPr>
        <w:tabs>
          <w:tab w:val="num" w:pos="360"/>
        </w:tabs>
      </w:pPr>
    </w:lvl>
    <w:lvl w:ilvl="5" w:tplc="735887E2">
      <w:numFmt w:val="none"/>
      <w:lvlText w:val=""/>
      <w:lvlJc w:val="left"/>
      <w:pPr>
        <w:tabs>
          <w:tab w:val="num" w:pos="360"/>
        </w:tabs>
      </w:pPr>
    </w:lvl>
    <w:lvl w:ilvl="6" w:tplc="905CAD52">
      <w:numFmt w:val="none"/>
      <w:lvlText w:val=""/>
      <w:lvlJc w:val="left"/>
      <w:pPr>
        <w:tabs>
          <w:tab w:val="num" w:pos="360"/>
        </w:tabs>
      </w:pPr>
    </w:lvl>
    <w:lvl w:ilvl="7" w:tplc="C7189CEC">
      <w:numFmt w:val="none"/>
      <w:lvlText w:val=""/>
      <w:lvlJc w:val="left"/>
      <w:pPr>
        <w:tabs>
          <w:tab w:val="num" w:pos="360"/>
        </w:tabs>
      </w:pPr>
    </w:lvl>
    <w:lvl w:ilvl="8" w:tplc="7B30615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88F6405"/>
    <w:multiLevelType w:val="hybridMultilevel"/>
    <w:tmpl w:val="70D4F450"/>
    <w:lvl w:ilvl="0" w:tplc="B3C41C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B13999"/>
    <w:multiLevelType w:val="hybridMultilevel"/>
    <w:tmpl w:val="6412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11D9E"/>
    <w:multiLevelType w:val="hybridMultilevel"/>
    <w:tmpl w:val="E74CE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32233"/>
    <w:multiLevelType w:val="multilevel"/>
    <w:tmpl w:val="8CCAC5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27A937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FD2507"/>
    <w:multiLevelType w:val="hybridMultilevel"/>
    <w:tmpl w:val="D122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B342A"/>
    <w:multiLevelType w:val="multilevel"/>
    <w:tmpl w:val="6BE6D108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6D5804"/>
    <w:multiLevelType w:val="multilevel"/>
    <w:tmpl w:val="A21A5F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2">
    <w:nsid w:val="31E3184C"/>
    <w:multiLevelType w:val="hybridMultilevel"/>
    <w:tmpl w:val="A0CE8B2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F24B64"/>
    <w:multiLevelType w:val="hybridMultilevel"/>
    <w:tmpl w:val="0AF0E174"/>
    <w:lvl w:ilvl="0" w:tplc="42E6C7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B5A37A7"/>
    <w:multiLevelType w:val="hybridMultilevel"/>
    <w:tmpl w:val="C6D69E30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443E75"/>
    <w:multiLevelType w:val="multilevel"/>
    <w:tmpl w:val="89A88F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EF75007"/>
    <w:multiLevelType w:val="hybridMultilevel"/>
    <w:tmpl w:val="B4301052"/>
    <w:lvl w:ilvl="0" w:tplc="0FEC42D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0D134B"/>
    <w:multiLevelType w:val="hybridMultilevel"/>
    <w:tmpl w:val="C4F0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44500"/>
    <w:multiLevelType w:val="hybridMultilevel"/>
    <w:tmpl w:val="B2DE9546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5F3D96"/>
    <w:multiLevelType w:val="multilevel"/>
    <w:tmpl w:val="A280A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57D1A5F"/>
    <w:multiLevelType w:val="multilevel"/>
    <w:tmpl w:val="FBC680B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6"/>
        </w:tabs>
        <w:ind w:left="2286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01"/>
        </w:tabs>
        <w:ind w:left="3501" w:hanging="1800"/>
      </w:pPr>
      <w:rPr>
        <w:rFonts w:hint="default"/>
      </w:rPr>
    </w:lvl>
  </w:abstractNum>
  <w:abstractNum w:abstractNumId="21">
    <w:nsid w:val="762B1233"/>
    <w:multiLevelType w:val="hybridMultilevel"/>
    <w:tmpl w:val="E988A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810D7"/>
    <w:multiLevelType w:val="hybridMultilevel"/>
    <w:tmpl w:val="7DA0CF08"/>
    <w:lvl w:ilvl="0" w:tplc="04190001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B06BB"/>
    <w:multiLevelType w:val="multilevel"/>
    <w:tmpl w:val="B2DE9546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074C76"/>
    <w:multiLevelType w:val="multilevel"/>
    <w:tmpl w:val="5E14B1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D3B20E1"/>
    <w:multiLevelType w:val="hybridMultilevel"/>
    <w:tmpl w:val="6ED44C68"/>
    <w:lvl w:ilvl="0" w:tplc="AAEE04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3"/>
  </w:num>
  <w:num w:numId="3">
    <w:abstractNumId w:val="19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22"/>
  </w:num>
  <w:num w:numId="10">
    <w:abstractNumId w:val="8"/>
  </w:num>
  <w:num w:numId="11">
    <w:abstractNumId w:val="14"/>
  </w:num>
  <w:num w:numId="12">
    <w:abstractNumId w:val="10"/>
  </w:num>
  <w:num w:numId="13">
    <w:abstractNumId w:val="18"/>
  </w:num>
  <w:num w:numId="14">
    <w:abstractNumId w:val="23"/>
  </w:num>
  <w:num w:numId="15">
    <w:abstractNumId w:val="24"/>
  </w:num>
  <w:num w:numId="16">
    <w:abstractNumId w:val="11"/>
  </w:num>
  <w:num w:numId="17">
    <w:abstractNumId w:val="5"/>
  </w:num>
  <w:num w:numId="18">
    <w:abstractNumId w:val="7"/>
  </w:num>
  <w:num w:numId="19">
    <w:abstractNumId w:val="6"/>
  </w:num>
  <w:num w:numId="20">
    <w:abstractNumId w:val="2"/>
  </w:num>
  <w:num w:numId="21">
    <w:abstractNumId w:val="21"/>
  </w:num>
  <w:num w:numId="22">
    <w:abstractNumId w:val="12"/>
  </w:num>
  <w:num w:numId="23">
    <w:abstractNumId w:val="4"/>
  </w:num>
  <w:num w:numId="24">
    <w:abstractNumId w:val="1"/>
  </w:num>
  <w:num w:numId="25">
    <w:abstractNumId w:val="16"/>
  </w:num>
  <w:num w:numId="26">
    <w:abstractNumId w:val="17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C41"/>
    <w:rsid w:val="00016709"/>
    <w:rsid w:val="002117B5"/>
    <w:rsid w:val="002B6B17"/>
    <w:rsid w:val="00340C9E"/>
    <w:rsid w:val="00370B32"/>
    <w:rsid w:val="0046342F"/>
    <w:rsid w:val="0050275D"/>
    <w:rsid w:val="00532B61"/>
    <w:rsid w:val="00537AE2"/>
    <w:rsid w:val="00605050"/>
    <w:rsid w:val="00685C41"/>
    <w:rsid w:val="006C0D58"/>
    <w:rsid w:val="006C6DBB"/>
    <w:rsid w:val="007062E8"/>
    <w:rsid w:val="007C5583"/>
    <w:rsid w:val="007D0085"/>
    <w:rsid w:val="0087736D"/>
    <w:rsid w:val="00923427"/>
    <w:rsid w:val="009629F8"/>
    <w:rsid w:val="00965CFA"/>
    <w:rsid w:val="009B0E3A"/>
    <w:rsid w:val="009B1C8A"/>
    <w:rsid w:val="00A11800"/>
    <w:rsid w:val="00A76E0B"/>
    <w:rsid w:val="00A93E33"/>
    <w:rsid w:val="00B535A3"/>
    <w:rsid w:val="00BC623D"/>
    <w:rsid w:val="00CE029F"/>
    <w:rsid w:val="00CE7FCD"/>
    <w:rsid w:val="00E270B5"/>
    <w:rsid w:val="00F02C1F"/>
    <w:rsid w:val="00F057F2"/>
    <w:rsid w:val="00FD5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0B"/>
  </w:style>
  <w:style w:type="paragraph" w:styleId="1">
    <w:name w:val="heading 1"/>
    <w:basedOn w:val="a"/>
    <w:next w:val="a"/>
    <w:link w:val="10"/>
    <w:qFormat/>
    <w:rsid w:val="00A76E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A76E0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A76E0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qFormat/>
    <w:rsid w:val="00A76E0B"/>
    <w:pPr>
      <w:keepNext/>
      <w:spacing w:after="0" w:line="240" w:lineRule="auto"/>
      <w:jc w:val="center"/>
      <w:outlineLvl w:val="3"/>
    </w:pPr>
    <w:rPr>
      <w:rFonts w:ascii="Book Antiqua" w:eastAsia="Times New Roman" w:hAnsi="Book Antiqua" w:cs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A76E0B"/>
    <w:pPr>
      <w:keepNext/>
      <w:widowControl w:val="0"/>
      <w:spacing w:after="0" w:line="240" w:lineRule="auto"/>
      <w:ind w:right="283" w:firstLine="567"/>
      <w:jc w:val="center"/>
      <w:outlineLvl w:val="4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6">
    <w:name w:val="heading 6"/>
    <w:basedOn w:val="a"/>
    <w:next w:val="a"/>
    <w:link w:val="60"/>
    <w:qFormat/>
    <w:rsid w:val="00A76E0B"/>
    <w:pPr>
      <w:keepNext/>
      <w:widowControl w:val="0"/>
      <w:spacing w:after="0" w:line="240" w:lineRule="auto"/>
      <w:ind w:right="283" w:firstLine="567"/>
      <w:jc w:val="right"/>
      <w:outlineLvl w:val="5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7">
    <w:name w:val="heading 7"/>
    <w:basedOn w:val="a"/>
    <w:next w:val="a"/>
    <w:link w:val="70"/>
    <w:qFormat/>
    <w:rsid w:val="00A76E0B"/>
    <w:pPr>
      <w:keepNext/>
      <w:widowControl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8">
    <w:name w:val="heading 8"/>
    <w:basedOn w:val="a"/>
    <w:next w:val="a"/>
    <w:link w:val="80"/>
    <w:qFormat/>
    <w:rsid w:val="00A76E0B"/>
    <w:pPr>
      <w:keepNext/>
      <w:widowControl w:val="0"/>
      <w:tabs>
        <w:tab w:val="left" w:pos="3828"/>
      </w:tabs>
      <w:spacing w:after="0" w:line="240" w:lineRule="auto"/>
      <w:ind w:firstLine="567"/>
      <w:jc w:val="center"/>
      <w:outlineLvl w:val="7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9">
    <w:name w:val="heading 9"/>
    <w:basedOn w:val="a"/>
    <w:next w:val="a"/>
    <w:link w:val="90"/>
    <w:qFormat/>
    <w:rsid w:val="00A76E0B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E0B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A76E0B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A76E0B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rsid w:val="00A76E0B"/>
    <w:rPr>
      <w:rFonts w:ascii="Book Antiqua" w:eastAsia="Times New Roman" w:hAnsi="Book Antiqua" w:cs="Times New Roman"/>
      <w:b/>
      <w:bCs/>
      <w:sz w:val="28"/>
      <w:szCs w:val="20"/>
    </w:rPr>
  </w:style>
  <w:style w:type="character" w:customStyle="1" w:styleId="50">
    <w:name w:val="Заголовок 5 Знак"/>
    <w:basedOn w:val="a0"/>
    <w:link w:val="5"/>
    <w:rsid w:val="00A76E0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60">
    <w:name w:val="Заголовок 6 Знак"/>
    <w:basedOn w:val="a0"/>
    <w:link w:val="6"/>
    <w:rsid w:val="00A76E0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70">
    <w:name w:val="Заголовок 7 Знак"/>
    <w:basedOn w:val="a0"/>
    <w:link w:val="7"/>
    <w:rsid w:val="00A76E0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80">
    <w:name w:val="Заголовок 8 Знак"/>
    <w:basedOn w:val="a0"/>
    <w:link w:val="8"/>
    <w:rsid w:val="00A76E0B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90">
    <w:name w:val="Заголовок 9 Знак"/>
    <w:basedOn w:val="a0"/>
    <w:link w:val="9"/>
    <w:rsid w:val="00A76E0B"/>
    <w:rPr>
      <w:rFonts w:ascii="Arial" w:eastAsia="Times New Roman" w:hAnsi="Arial" w:cs="Times New Roman"/>
    </w:rPr>
  </w:style>
  <w:style w:type="numbering" w:customStyle="1" w:styleId="11">
    <w:name w:val="Нет списка1"/>
    <w:next w:val="a2"/>
    <w:uiPriority w:val="99"/>
    <w:semiHidden/>
    <w:rsid w:val="00A76E0B"/>
  </w:style>
  <w:style w:type="paragraph" w:styleId="a3">
    <w:name w:val="Title"/>
    <w:basedOn w:val="a"/>
    <w:link w:val="a4"/>
    <w:qFormat/>
    <w:rsid w:val="00A76E0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A76E0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A76E0B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76E0B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rsid w:val="00A76E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A76E0B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A76E0B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A76E0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basedOn w:val="a"/>
    <w:rsid w:val="00A7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A7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6E0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A76E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rsid w:val="00A76E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A76E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A76E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A76E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A76E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A76E0B"/>
  </w:style>
  <w:style w:type="paragraph" w:customStyle="1" w:styleId="ConsNormal">
    <w:name w:val="ConsNormal"/>
    <w:rsid w:val="00A76E0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A76E0B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 Знак"/>
    <w:basedOn w:val="a"/>
    <w:rsid w:val="00A76E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Balloon Text"/>
    <w:basedOn w:val="a"/>
    <w:link w:val="af3"/>
    <w:rsid w:val="00A76E0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76E0B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rsid w:val="00A76E0B"/>
    <w:rPr>
      <w:color w:val="auto"/>
      <w:u w:val="single"/>
    </w:rPr>
  </w:style>
  <w:style w:type="character" w:customStyle="1" w:styleId="12">
    <w:name w:val="Знак Знак12"/>
    <w:rsid w:val="00A76E0B"/>
    <w:rPr>
      <w:b/>
      <w:bCs/>
      <w:sz w:val="24"/>
      <w:szCs w:val="24"/>
      <w:lang w:val="ru-RU" w:eastAsia="ru-RU"/>
    </w:rPr>
  </w:style>
  <w:style w:type="paragraph" w:customStyle="1" w:styleId="ConsPlusCell">
    <w:name w:val="ConsPlusCell"/>
    <w:rsid w:val="00A76E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Цветовое выделение"/>
    <w:rsid w:val="00A76E0B"/>
    <w:rPr>
      <w:b/>
      <w:bCs/>
      <w:color w:val="000080"/>
      <w:sz w:val="20"/>
      <w:szCs w:val="20"/>
    </w:rPr>
  </w:style>
  <w:style w:type="paragraph" w:customStyle="1" w:styleId="af6">
    <w:name w:val="Заголовок статьи"/>
    <w:basedOn w:val="a"/>
    <w:next w:val="a"/>
    <w:rsid w:val="00A76E0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A76E0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76E0B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A76E0B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A76E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rvps698610">
    <w:name w:val="rvps698610"/>
    <w:basedOn w:val="a"/>
    <w:rsid w:val="00A76E0B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-31">
    <w:name w:val="Светлая сетка - Акцент 31"/>
    <w:basedOn w:val="a"/>
    <w:rsid w:val="00A76E0B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rsid w:val="00A76E0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rsid w:val="00A76E0B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eastAsia="Calibri" w:hAnsi="Calibri" w:cs="Calibri"/>
    </w:rPr>
  </w:style>
  <w:style w:type="paragraph" w:customStyle="1" w:styleId="110">
    <w:name w:val="Знак Знак11 Знак Знак Знак Знак"/>
    <w:basedOn w:val="a"/>
    <w:rsid w:val="00A76E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7">
    <w:name w:val="Знак"/>
    <w:basedOn w:val="a"/>
    <w:rsid w:val="00A76E0B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f8">
    <w:name w:val="FollowedHyperlink"/>
    <w:rsid w:val="00A76E0B"/>
    <w:rPr>
      <w:color w:val="800080"/>
      <w:u w:val="single"/>
    </w:rPr>
  </w:style>
  <w:style w:type="paragraph" w:customStyle="1" w:styleId="font5">
    <w:name w:val="font5"/>
    <w:basedOn w:val="a"/>
    <w:rsid w:val="00A7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A76E0B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7">
    <w:name w:val="font7"/>
    <w:basedOn w:val="a"/>
    <w:rsid w:val="00A76E0B"/>
    <w:pPr>
      <w:spacing w:before="100" w:beforeAutospacing="1" w:after="100" w:afterAutospacing="1" w:line="240" w:lineRule="auto"/>
    </w:pPr>
    <w:rPr>
      <w:rFonts w:ascii="Symbol" w:eastAsia="Times New Roman" w:hAnsi="Symbol" w:cs="Symbol"/>
      <w:sz w:val="20"/>
      <w:szCs w:val="20"/>
      <w:lang w:eastAsia="ru-RU"/>
    </w:rPr>
  </w:style>
  <w:style w:type="paragraph" w:customStyle="1" w:styleId="xl63">
    <w:name w:val="xl63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7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76E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8">
    <w:name w:val="xl88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76E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8">
    <w:name w:val="xl98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A76E0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32">
    <w:name w:val="Светлая сетка - Акцент 32"/>
    <w:basedOn w:val="a"/>
    <w:rsid w:val="00A76E0B"/>
    <w:pPr>
      <w:spacing w:after="200" w:line="240" w:lineRule="auto"/>
      <w:ind w:left="720"/>
    </w:pPr>
    <w:rPr>
      <w:rFonts w:ascii="Cambria" w:eastAsia="Calibri" w:hAnsi="Cambria" w:cs="Cambria"/>
      <w:sz w:val="24"/>
      <w:szCs w:val="24"/>
    </w:rPr>
  </w:style>
  <w:style w:type="character" w:customStyle="1" w:styleId="WW8Num6z0">
    <w:name w:val="WW8Num6z0"/>
    <w:rsid w:val="00A76E0B"/>
    <w:rPr>
      <w:rFonts w:ascii="Symbol" w:hAnsi="Symbol" w:cs="Symbol"/>
      <w:sz w:val="20"/>
      <w:szCs w:val="20"/>
    </w:rPr>
  </w:style>
  <w:style w:type="character" w:styleId="af9">
    <w:name w:val="annotation reference"/>
    <w:rsid w:val="00A76E0B"/>
    <w:rPr>
      <w:sz w:val="18"/>
      <w:szCs w:val="18"/>
    </w:rPr>
  </w:style>
  <w:style w:type="paragraph" w:styleId="afa">
    <w:name w:val="annotation text"/>
    <w:basedOn w:val="a"/>
    <w:link w:val="afb"/>
    <w:rsid w:val="00A76E0B"/>
    <w:pPr>
      <w:spacing w:after="200" w:line="240" w:lineRule="auto"/>
    </w:pPr>
    <w:rPr>
      <w:rFonts w:ascii="Cambria" w:eastAsia="Calibri" w:hAnsi="Cambria" w:cs="Times New Roman"/>
      <w:sz w:val="24"/>
      <w:szCs w:val="24"/>
    </w:rPr>
  </w:style>
  <w:style w:type="character" w:customStyle="1" w:styleId="afb">
    <w:name w:val="Текст примечания Знак"/>
    <w:basedOn w:val="a0"/>
    <w:link w:val="afa"/>
    <w:rsid w:val="00A76E0B"/>
    <w:rPr>
      <w:rFonts w:ascii="Cambria" w:eastAsia="Calibri" w:hAnsi="Cambria" w:cs="Times New Roman"/>
      <w:sz w:val="24"/>
      <w:szCs w:val="24"/>
    </w:rPr>
  </w:style>
  <w:style w:type="paragraph" w:customStyle="1" w:styleId="ConsPlusNonformat">
    <w:name w:val="ConsPlusNonformat"/>
    <w:rsid w:val="00A76E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rsid w:val="00A76E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c">
    <w:name w:val="annotation subject"/>
    <w:basedOn w:val="afa"/>
    <w:next w:val="afa"/>
    <w:link w:val="afd"/>
    <w:rsid w:val="00A76E0B"/>
    <w:rPr>
      <w:b/>
      <w:bCs/>
    </w:rPr>
  </w:style>
  <w:style w:type="character" w:customStyle="1" w:styleId="afd">
    <w:name w:val="Тема примечания Знак"/>
    <w:basedOn w:val="afb"/>
    <w:link w:val="afc"/>
    <w:rsid w:val="00A76E0B"/>
    <w:rPr>
      <w:rFonts w:ascii="Cambria" w:eastAsia="Calibri" w:hAnsi="Cambria" w:cs="Times New Roman"/>
      <w:b/>
      <w:bCs/>
      <w:sz w:val="24"/>
      <w:szCs w:val="24"/>
    </w:rPr>
  </w:style>
  <w:style w:type="paragraph" w:styleId="14">
    <w:name w:val="toc 1"/>
    <w:basedOn w:val="a"/>
    <w:next w:val="a"/>
    <w:autoRedefine/>
    <w:rsid w:val="00A76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rsid w:val="00A76E0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rsid w:val="00A76E0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rsid w:val="00A76E0B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"/>
    <w:next w:val="a"/>
    <w:autoRedefine/>
    <w:rsid w:val="00A76E0B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"/>
    <w:next w:val="a"/>
    <w:autoRedefine/>
    <w:rsid w:val="00A76E0B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"/>
    <w:next w:val="a"/>
    <w:autoRedefine/>
    <w:rsid w:val="00A76E0B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"/>
    <w:next w:val="a"/>
    <w:autoRedefine/>
    <w:rsid w:val="00A76E0B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rsid w:val="00A76E0B"/>
    <w:pPr>
      <w:spacing w:after="200" w:line="240" w:lineRule="auto"/>
      <w:ind w:left="720"/>
    </w:pPr>
    <w:rPr>
      <w:rFonts w:ascii="Cambria" w:eastAsia="Calibri" w:hAnsi="Cambria" w:cs="Cambria"/>
      <w:sz w:val="24"/>
      <w:szCs w:val="24"/>
    </w:rPr>
  </w:style>
  <w:style w:type="paragraph" w:customStyle="1" w:styleId="15">
    <w:name w:val="Знак1"/>
    <w:basedOn w:val="a"/>
    <w:rsid w:val="00A76E0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e">
    <w:name w:val="footnote text"/>
    <w:basedOn w:val="a"/>
    <w:link w:val="aff"/>
    <w:rsid w:val="00A76E0B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ff">
    <w:name w:val="Текст сноски Знак"/>
    <w:basedOn w:val="a0"/>
    <w:link w:val="afe"/>
    <w:rsid w:val="00A76E0B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ff0">
    <w:name w:val="footnote reference"/>
    <w:rsid w:val="00A76E0B"/>
    <w:rPr>
      <w:vertAlign w:val="superscript"/>
    </w:rPr>
  </w:style>
  <w:style w:type="paragraph" w:customStyle="1" w:styleId="16">
    <w:name w:val="Стиль1"/>
    <w:basedOn w:val="a"/>
    <w:rsid w:val="00A76E0B"/>
    <w:pPr>
      <w:spacing w:after="0" w:line="240" w:lineRule="auto"/>
      <w:jc w:val="both"/>
    </w:pPr>
    <w:rPr>
      <w:rFonts w:ascii="Times New Roman" w:eastAsia="Times New Roman" w:hAnsi="Times New Roman" w:cs="Times New Roman"/>
      <w:lang w:val="en-AU"/>
    </w:rPr>
  </w:style>
  <w:style w:type="paragraph" w:customStyle="1" w:styleId="24">
    <w:name w:val="Стиль2"/>
    <w:basedOn w:val="16"/>
    <w:rsid w:val="00A76E0B"/>
    <w:pPr>
      <w:jc w:val="right"/>
    </w:pPr>
    <w:rPr>
      <w:sz w:val="26"/>
      <w:szCs w:val="26"/>
    </w:rPr>
  </w:style>
  <w:style w:type="character" w:customStyle="1" w:styleId="aff1">
    <w:name w:val="Знак Знак"/>
    <w:locked/>
    <w:rsid w:val="00A76E0B"/>
    <w:rPr>
      <w:rFonts w:ascii="Tahoma" w:hAnsi="Tahoma" w:cs="Tahoma"/>
      <w:sz w:val="16"/>
      <w:szCs w:val="16"/>
      <w:lang w:val="en-AU" w:eastAsia="en-US"/>
    </w:rPr>
  </w:style>
  <w:style w:type="paragraph" w:styleId="aff2">
    <w:name w:val="List"/>
    <w:basedOn w:val="a"/>
    <w:rsid w:val="00A76E0B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1">
    <w:name w:val="Основной текст (11)"/>
    <w:link w:val="1110"/>
    <w:locked/>
    <w:rsid w:val="00A76E0B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A76E0B"/>
    <w:pPr>
      <w:shd w:val="clear" w:color="auto" w:fill="FFFFFF"/>
      <w:spacing w:before="480" w:after="2400" w:line="413" w:lineRule="exact"/>
    </w:pPr>
    <w:rPr>
      <w:sz w:val="18"/>
      <w:szCs w:val="18"/>
      <w:shd w:val="clear" w:color="auto" w:fill="FFFFFF"/>
    </w:rPr>
  </w:style>
  <w:style w:type="character" w:customStyle="1" w:styleId="19">
    <w:name w:val="Основной текст (19)"/>
    <w:link w:val="191"/>
    <w:locked/>
    <w:rsid w:val="00A76E0B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A76E0B"/>
    <w:pPr>
      <w:shd w:val="clear" w:color="auto" w:fill="FFFFFF"/>
      <w:spacing w:before="240" w:after="60" w:line="298" w:lineRule="exact"/>
      <w:ind w:hanging="360"/>
    </w:pPr>
    <w:rPr>
      <w:sz w:val="18"/>
      <w:szCs w:val="18"/>
      <w:shd w:val="clear" w:color="auto" w:fill="FFFFFF"/>
    </w:rPr>
  </w:style>
  <w:style w:type="character" w:customStyle="1" w:styleId="200">
    <w:name w:val="Основной текст (20)"/>
    <w:link w:val="201"/>
    <w:locked/>
    <w:rsid w:val="00A76E0B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A76E0B"/>
    <w:pPr>
      <w:shd w:val="clear" w:color="auto" w:fill="FFFFFF"/>
      <w:spacing w:after="60" w:line="293" w:lineRule="exact"/>
      <w:ind w:hanging="360"/>
      <w:jc w:val="both"/>
    </w:pPr>
    <w:rPr>
      <w:sz w:val="18"/>
      <w:szCs w:val="18"/>
      <w:shd w:val="clear" w:color="auto" w:fill="FFFFFF"/>
    </w:rPr>
  </w:style>
  <w:style w:type="character" w:customStyle="1" w:styleId="aff3">
    <w:name w:val="Основной текст + Полужирный"/>
    <w:rsid w:val="00A76E0B"/>
    <w:rPr>
      <w:b/>
      <w:bCs/>
      <w:sz w:val="18"/>
      <w:szCs w:val="18"/>
    </w:rPr>
  </w:style>
  <w:style w:type="character" w:customStyle="1" w:styleId="52">
    <w:name w:val="Подпись к картинке (5)"/>
    <w:link w:val="510"/>
    <w:locked/>
    <w:rsid w:val="00A76E0B"/>
    <w:rPr>
      <w:b/>
      <w:bCs/>
      <w:sz w:val="12"/>
      <w:szCs w:val="12"/>
      <w:shd w:val="clear" w:color="auto" w:fill="FFFFFF"/>
    </w:rPr>
  </w:style>
  <w:style w:type="paragraph" w:customStyle="1" w:styleId="510">
    <w:name w:val="Подпись к картинке (5)1"/>
    <w:basedOn w:val="a"/>
    <w:link w:val="52"/>
    <w:rsid w:val="00A76E0B"/>
    <w:pPr>
      <w:shd w:val="clear" w:color="auto" w:fill="FFFFFF"/>
      <w:spacing w:after="0" w:line="322" w:lineRule="exact"/>
      <w:jc w:val="both"/>
    </w:pPr>
    <w:rPr>
      <w:b/>
      <w:bCs/>
      <w:sz w:val="12"/>
      <w:szCs w:val="12"/>
      <w:shd w:val="clear" w:color="auto" w:fill="FFFFFF"/>
    </w:rPr>
  </w:style>
  <w:style w:type="character" w:customStyle="1" w:styleId="62">
    <w:name w:val="Подпись к картинке (6)"/>
    <w:link w:val="610"/>
    <w:locked/>
    <w:rsid w:val="00A76E0B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2"/>
    <w:rsid w:val="00A76E0B"/>
    <w:pPr>
      <w:shd w:val="clear" w:color="auto" w:fill="FFFFFF"/>
      <w:spacing w:after="0" w:line="240" w:lineRule="atLeast"/>
    </w:pPr>
    <w:rPr>
      <w:b/>
      <w:bCs/>
      <w:sz w:val="12"/>
      <w:szCs w:val="12"/>
      <w:shd w:val="clear" w:color="auto" w:fill="FFFFFF"/>
    </w:rPr>
  </w:style>
  <w:style w:type="character" w:customStyle="1" w:styleId="aff4">
    <w:name w:val="Колонтитул"/>
    <w:link w:val="17"/>
    <w:locked/>
    <w:rsid w:val="00A76E0B"/>
    <w:rPr>
      <w:shd w:val="clear" w:color="auto" w:fill="FFFFFF"/>
    </w:rPr>
  </w:style>
  <w:style w:type="paragraph" w:customStyle="1" w:styleId="17">
    <w:name w:val="Колонтитул1"/>
    <w:basedOn w:val="a"/>
    <w:link w:val="aff4"/>
    <w:rsid w:val="00A76E0B"/>
    <w:pPr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Arial2">
    <w:name w:val="Колонтитул + Arial2"/>
    <w:aliases w:val="6 pt,Полужирный"/>
    <w:rsid w:val="00A76E0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42">
    <w:name w:val="Подпись к картинке (4)"/>
    <w:link w:val="410"/>
    <w:locked/>
    <w:rsid w:val="00A76E0B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2"/>
    <w:rsid w:val="00A76E0B"/>
    <w:pPr>
      <w:shd w:val="clear" w:color="auto" w:fill="FFFFFF"/>
      <w:spacing w:after="0" w:line="240" w:lineRule="atLeast"/>
    </w:pPr>
    <w:rPr>
      <w:sz w:val="18"/>
      <w:szCs w:val="18"/>
      <w:shd w:val="clear" w:color="auto" w:fill="FFFFFF"/>
    </w:rPr>
  </w:style>
  <w:style w:type="character" w:customStyle="1" w:styleId="211">
    <w:name w:val="Основной текст (21)"/>
    <w:link w:val="2110"/>
    <w:locked/>
    <w:rsid w:val="00A76E0B"/>
    <w:rPr>
      <w:b/>
      <w:bCs/>
      <w:w w:val="120"/>
      <w:sz w:val="10"/>
      <w:szCs w:val="10"/>
      <w:shd w:val="clear" w:color="auto" w:fill="FFFFFF"/>
    </w:rPr>
  </w:style>
  <w:style w:type="paragraph" w:customStyle="1" w:styleId="2110">
    <w:name w:val="Основной текст (21)1"/>
    <w:basedOn w:val="a"/>
    <w:link w:val="211"/>
    <w:rsid w:val="00A76E0B"/>
    <w:pPr>
      <w:shd w:val="clear" w:color="auto" w:fill="FFFFFF"/>
      <w:spacing w:after="0" w:line="182" w:lineRule="exact"/>
    </w:pPr>
    <w:rPr>
      <w:b/>
      <w:bCs/>
      <w:w w:val="120"/>
      <w:sz w:val="10"/>
      <w:szCs w:val="10"/>
      <w:shd w:val="clear" w:color="auto" w:fill="FFFFFF"/>
    </w:rPr>
  </w:style>
  <w:style w:type="character" w:customStyle="1" w:styleId="240">
    <w:name w:val="Основной текст (24)"/>
    <w:link w:val="241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A76E0B"/>
    <w:pPr>
      <w:shd w:val="clear" w:color="auto" w:fill="FFFFFF"/>
      <w:spacing w:after="300"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43">
    <w:name w:val="Заголовок №4"/>
    <w:link w:val="411"/>
    <w:locked/>
    <w:rsid w:val="00A76E0B"/>
    <w:rPr>
      <w:b/>
      <w:bCs/>
      <w:sz w:val="26"/>
      <w:szCs w:val="26"/>
      <w:shd w:val="clear" w:color="auto" w:fill="FFFFFF"/>
    </w:rPr>
  </w:style>
  <w:style w:type="paragraph" w:customStyle="1" w:styleId="411">
    <w:name w:val="Заголовок №41"/>
    <w:basedOn w:val="a"/>
    <w:link w:val="43"/>
    <w:rsid w:val="00A76E0B"/>
    <w:pPr>
      <w:shd w:val="clear" w:color="auto" w:fill="FFFFFF"/>
      <w:spacing w:before="300" w:after="180" w:line="240" w:lineRule="atLeast"/>
      <w:outlineLvl w:val="3"/>
    </w:pPr>
    <w:rPr>
      <w:b/>
      <w:bCs/>
      <w:sz w:val="26"/>
      <w:szCs w:val="26"/>
      <w:shd w:val="clear" w:color="auto" w:fill="FFFFFF"/>
    </w:rPr>
  </w:style>
  <w:style w:type="character" w:customStyle="1" w:styleId="53">
    <w:name w:val="Заголовок №5"/>
    <w:link w:val="511"/>
    <w:locked/>
    <w:rsid w:val="00A76E0B"/>
    <w:rPr>
      <w:shd w:val="clear" w:color="auto" w:fill="FFFFFF"/>
    </w:rPr>
  </w:style>
  <w:style w:type="paragraph" w:customStyle="1" w:styleId="511">
    <w:name w:val="Заголовок №51"/>
    <w:basedOn w:val="a"/>
    <w:link w:val="53"/>
    <w:rsid w:val="00A76E0B"/>
    <w:pPr>
      <w:shd w:val="clear" w:color="auto" w:fill="FFFFFF"/>
      <w:spacing w:before="240" w:after="240" w:line="240" w:lineRule="atLeast"/>
      <w:outlineLvl w:val="4"/>
    </w:pPr>
    <w:rPr>
      <w:shd w:val="clear" w:color="auto" w:fill="FFFFFF"/>
    </w:rPr>
  </w:style>
  <w:style w:type="character" w:customStyle="1" w:styleId="38">
    <w:name w:val="Основной текст (38)"/>
    <w:link w:val="381"/>
    <w:locked/>
    <w:rsid w:val="00A76E0B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A76E0B"/>
    <w:pPr>
      <w:shd w:val="clear" w:color="auto" w:fill="FFFFFF"/>
      <w:spacing w:after="60" w:line="293" w:lineRule="exact"/>
      <w:jc w:val="both"/>
    </w:pPr>
    <w:rPr>
      <w:b/>
      <w:bCs/>
      <w:sz w:val="18"/>
      <w:szCs w:val="18"/>
      <w:shd w:val="clear" w:color="auto" w:fill="FFFFFF"/>
    </w:rPr>
  </w:style>
  <w:style w:type="character" w:customStyle="1" w:styleId="92">
    <w:name w:val="Подпись к картинке (9)"/>
    <w:link w:val="910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2"/>
    <w:rsid w:val="00A76E0B"/>
    <w:pPr>
      <w:shd w:val="clear" w:color="auto" w:fill="FFFFFF"/>
      <w:spacing w:after="0"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100">
    <w:name w:val="Подпись к картинке (10)"/>
    <w:link w:val="101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A76E0B"/>
    <w:pPr>
      <w:shd w:val="clear" w:color="auto" w:fill="FFFFFF"/>
      <w:spacing w:after="0" w:line="480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44">
    <w:name w:val="Подпись к таблице (4)"/>
    <w:link w:val="412"/>
    <w:locked/>
    <w:rsid w:val="00A76E0B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4"/>
    <w:rsid w:val="00A76E0B"/>
    <w:pPr>
      <w:shd w:val="clear" w:color="auto" w:fill="FFFFFF"/>
      <w:spacing w:after="0" w:line="240" w:lineRule="atLeast"/>
    </w:pPr>
    <w:rPr>
      <w:b/>
      <w:bCs/>
      <w:sz w:val="18"/>
      <w:szCs w:val="18"/>
      <w:shd w:val="clear" w:color="auto" w:fill="FFFFFF"/>
    </w:rPr>
  </w:style>
  <w:style w:type="character" w:customStyle="1" w:styleId="130">
    <w:name w:val="Основной текст (13)"/>
    <w:link w:val="131"/>
    <w:locked/>
    <w:rsid w:val="00A76E0B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A76E0B"/>
    <w:pPr>
      <w:shd w:val="clear" w:color="auto" w:fill="FFFFFF"/>
      <w:spacing w:after="0" w:line="427" w:lineRule="exact"/>
    </w:pPr>
    <w:rPr>
      <w:sz w:val="16"/>
      <w:szCs w:val="16"/>
      <w:shd w:val="clear" w:color="auto" w:fill="FFFFFF"/>
    </w:rPr>
  </w:style>
  <w:style w:type="character" w:customStyle="1" w:styleId="2415">
    <w:name w:val="Основной текст (24)15"/>
    <w:rsid w:val="00A76E0B"/>
    <w:rPr>
      <w:b/>
      <w:bCs/>
      <w:color w:val="FFFFFF"/>
      <w:sz w:val="16"/>
      <w:szCs w:val="16"/>
      <w:shd w:val="clear" w:color="auto" w:fill="FFFFFF"/>
    </w:rPr>
  </w:style>
  <w:style w:type="character" w:customStyle="1" w:styleId="39">
    <w:name w:val="Основной текст (39)"/>
    <w:link w:val="391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A76E0B"/>
    <w:pPr>
      <w:shd w:val="clear" w:color="auto" w:fill="FFFFFF"/>
      <w:spacing w:after="0" w:line="240" w:lineRule="atLeast"/>
      <w:jc w:val="right"/>
    </w:pPr>
    <w:rPr>
      <w:b/>
      <w:bCs/>
      <w:sz w:val="16"/>
      <w:szCs w:val="16"/>
      <w:shd w:val="clear" w:color="auto" w:fill="FFFFFF"/>
    </w:rPr>
  </w:style>
  <w:style w:type="character" w:customStyle="1" w:styleId="3910">
    <w:name w:val="Основной текст (39)10"/>
    <w:rsid w:val="00A76E0B"/>
    <w:rPr>
      <w:b/>
      <w:bCs/>
      <w:color w:val="FFFFFF"/>
      <w:sz w:val="16"/>
      <w:szCs w:val="16"/>
      <w:shd w:val="clear" w:color="auto" w:fill="FFFFFF"/>
    </w:rPr>
  </w:style>
  <w:style w:type="character" w:customStyle="1" w:styleId="2414">
    <w:name w:val="Основной текст (24)14"/>
    <w:rsid w:val="00A76E0B"/>
    <w:rPr>
      <w:b/>
      <w:bCs/>
      <w:color w:val="FFFFFF"/>
      <w:sz w:val="16"/>
      <w:szCs w:val="16"/>
      <w:shd w:val="clear" w:color="auto" w:fill="FFFFFF"/>
    </w:rPr>
  </w:style>
  <w:style w:type="character" w:customStyle="1" w:styleId="399">
    <w:name w:val="Основной текст (39)9"/>
    <w:rsid w:val="00A76E0B"/>
    <w:rPr>
      <w:b/>
      <w:bCs/>
      <w:color w:val="FFFFFF"/>
      <w:sz w:val="16"/>
      <w:szCs w:val="16"/>
      <w:shd w:val="clear" w:color="auto" w:fill="FFFFFF"/>
    </w:rPr>
  </w:style>
  <w:style w:type="character" w:customStyle="1" w:styleId="aff5">
    <w:name w:val="Сноска"/>
    <w:link w:val="18"/>
    <w:locked/>
    <w:rsid w:val="00A76E0B"/>
    <w:rPr>
      <w:sz w:val="16"/>
      <w:szCs w:val="16"/>
      <w:shd w:val="clear" w:color="auto" w:fill="FFFFFF"/>
    </w:rPr>
  </w:style>
  <w:style w:type="paragraph" w:customStyle="1" w:styleId="18">
    <w:name w:val="Сноска1"/>
    <w:basedOn w:val="a"/>
    <w:link w:val="aff5"/>
    <w:rsid w:val="00A76E0B"/>
    <w:pPr>
      <w:shd w:val="clear" w:color="auto" w:fill="FFFFFF"/>
      <w:spacing w:after="0" w:line="427" w:lineRule="exact"/>
    </w:pPr>
    <w:rPr>
      <w:sz w:val="16"/>
      <w:szCs w:val="16"/>
      <w:shd w:val="clear" w:color="auto" w:fill="FFFFFF"/>
    </w:rPr>
  </w:style>
  <w:style w:type="character" w:customStyle="1" w:styleId="54">
    <w:name w:val="Сноска (5)"/>
    <w:link w:val="512"/>
    <w:locked/>
    <w:rsid w:val="00A76E0B"/>
    <w:rPr>
      <w:sz w:val="18"/>
      <w:szCs w:val="18"/>
      <w:shd w:val="clear" w:color="auto" w:fill="FFFFFF"/>
    </w:rPr>
  </w:style>
  <w:style w:type="paragraph" w:customStyle="1" w:styleId="512">
    <w:name w:val="Сноска (5)1"/>
    <w:basedOn w:val="a"/>
    <w:link w:val="54"/>
    <w:rsid w:val="00A76E0B"/>
    <w:pPr>
      <w:shd w:val="clear" w:color="auto" w:fill="FFFFFF"/>
      <w:spacing w:before="180" w:after="60" w:line="293" w:lineRule="exact"/>
      <w:jc w:val="both"/>
    </w:pPr>
    <w:rPr>
      <w:sz w:val="18"/>
      <w:szCs w:val="18"/>
      <w:shd w:val="clear" w:color="auto" w:fill="FFFFFF"/>
    </w:rPr>
  </w:style>
  <w:style w:type="character" w:customStyle="1" w:styleId="380">
    <w:name w:val="Основной текст (38) + Не полужирный"/>
    <w:basedOn w:val="38"/>
    <w:rsid w:val="00A76E0B"/>
    <w:rPr>
      <w:b/>
      <w:bCs/>
      <w:sz w:val="18"/>
      <w:szCs w:val="18"/>
      <w:shd w:val="clear" w:color="auto" w:fill="FFFFFF"/>
    </w:rPr>
  </w:style>
  <w:style w:type="character" w:customStyle="1" w:styleId="aff6">
    <w:name w:val="Подпись к таблице"/>
    <w:link w:val="1a"/>
    <w:locked/>
    <w:rsid w:val="00A76E0B"/>
    <w:rPr>
      <w:b/>
      <w:bCs/>
      <w:sz w:val="18"/>
      <w:szCs w:val="18"/>
      <w:shd w:val="clear" w:color="auto" w:fill="FFFFFF"/>
    </w:rPr>
  </w:style>
  <w:style w:type="paragraph" w:customStyle="1" w:styleId="1a">
    <w:name w:val="Подпись к таблице1"/>
    <w:basedOn w:val="a"/>
    <w:link w:val="aff6"/>
    <w:rsid w:val="00A76E0B"/>
    <w:pPr>
      <w:shd w:val="clear" w:color="auto" w:fill="FFFFFF"/>
      <w:spacing w:after="0" w:line="293" w:lineRule="exact"/>
      <w:ind w:hanging="1620"/>
    </w:pPr>
    <w:rPr>
      <w:b/>
      <w:bCs/>
      <w:sz w:val="18"/>
      <w:szCs w:val="18"/>
      <w:shd w:val="clear" w:color="auto" w:fill="FFFFFF"/>
    </w:rPr>
  </w:style>
  <w:style w:type="character" w:customStyle="1" w:styleId="72">
    <w:name w:val="Подпись к таблице (7)"/>
    <w:link w:val="710"/>
    <w:locked/>
    <w:rsid w:val="00A76E0B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2"/>
    <w:rsid w:val="00A76E0B"/>
    <w:pPr>
      <w:shd w:val="clear" w:color="auto" w:fill="FFFFFF"/>
      <w:spacing w:after="60" w:line="240" w:lineRule="exact"/>
      <w:jc w:val="both"/>
    </w:pPr>
    <w:rPr>
      <w:sz w:val="16"/>
      <w:szCs w:val="16"/>
      <w:shd w:val="clear" w:color="auto" w:fill="FFFFFF"/>
    </w:rPr>
  </w:style>
  <w:style w:type="character" w:customStyle="1" w:styleId="55">
    <w:name w:val="Основной текст (5)"/>
    <w:link w:val="513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5"/>
    <w:rsid w:val="00A76E0B"/>
    <w:pPr>
      <w:shd w:val="clear" w:color="auto" w:fill="FFFFFF"/>
      <w:spacing w:after="0" w:line="216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180">
    <w:name w:val="Основной текст (18)"/>
    <w:link w:val="181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A76E0B"/>
    <w:pPr>
      <w:shd w:val="clear" w:color="auto" w:fill="FFFFFF"/>
      <w:spacing w:after="240" w:line="245" w:lineRule="exact"/>
      <w:jc w:val="center"/>
    </w:pPr>
    <w:rPr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2)"/>
    <w:link w:val="421"/>
    <w:locked/>
    <w:rsid w:val="00A76E0B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A76E0B"/>
    <w:pPr>
      <w:shd w:val="clear" w:color="auto" w:fill="FFFFFF"/>
      <w:spacing w:after="0" w:line="240" w:lineRule="atLeast"/>
      <w:jc w:val="center"/>
    </w:pPr>
    <w:rPr>
      <w:sz w:val="16"/>
      <w:szCs w:val="16"/>
      <w:shd w:val="clear" w:color="auto" w:fill="FFFFFF"/>
    </w:rPr>
  </w:style>
  <w:style w:type="character" w:customStyle="1" w:styleId="430">
    <w:name w:val="Основной текст (43)"/>
    <w:link w:val="431"/>
    <w:locked/>
    <w:rsid w:val="00A76E0B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A76E0B"/>
    <w:pPr>
      <w:shd w:val="clear" w:color="auto" w:fill="FFFFFF"/>
      <w:spacing w:after="0" w:line="240" w:lineRule="atLeast"/>
      <w:jc w:val="right"/>
    </w:pPr>
    <w:rPr>
      <w:sz w:val="16"/>
      <w:szCs w:val="16"/>
      <w:shd w:val="clear" w:color="auto" w:fill="FFFFFF"/>
    </w:rPr>
  </w:style>
  <w:style w:type="character" w:customStyle="1" w:styleId="120">
    <w:name w:val="Основной текст (12)"/>
    <w:link w:val="121"/>
    <w:locked/>
    <w:rsid w:val="00A76E0B"/>
    <w:rPr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A76E0B"/>
    <w:pPr>
      <w:shd w:val="clear" w:color="auto" w:fill="FFFFFF"/>
      <w:spacing w:before="2400" w:after="0" w:line="245" w:lineRule="exact"/>
      <w:jc w:val="both"/>
    </w:pPr>
    <w:rPr>
      <w:sz w:val="16"/>
      <w:szCs w:val="16"/>
      <w:shd w:val="clear" w:color="auto" w:fill="FFFFFF"/>
    </w:rPr>
  </w:style>
  <w:style w:type="character" w:customStyle="1" w:styleId="45">
    <w:name w:val="Основной текст (45)"/>
    <w:link w:val="451"/>
    <w:locked/>
    <w:rsid w:val="00A76E0B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A76E0B"/>
    <w:pPr>
      <w:shd w:val="clear" w:color="auto" w:fill="FFFFFF"/>
      <w:spacing w:after="0" w:line="240" w:lineRule="atLeast"/>
      <w:ind w:firstLine="300"/>
    </w:pPr>
    <w:rPr>
      <w:sz w:val="16"/>
      <w:szCs w:val="16"/>
      <w:shd w:val="clear" w:color="auto" w:fill="FFFFFF"/>
    </w:rPr>
  </w:style>
  <w:style w:type="character" w:customStyle="1" w:styleId="46">
    <w:name w:val="Основной текст (46)"/>
    <w:link w:val="461"/>
    <w:locked/>
    <w:rsid w:val="00A76E0B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A76E0B"/>
    <w:pPr>
      <w:shd w:val="clear" w:color="auto" w:fill="FFFFFF"/>
      <w:spacing w:after="0" w:line="240" w:lineRule="atLeast"/>
      <w:ind w:firstLine="280"/>
      <w:jc w:val="both"/>
    </w:pPr>
    <w:rPr>
      <w:sz w:val="16"/>
      <w:szCs w:val="16"/>
      <w:shd w:val="clear" w:color="auto" w:fill="FFFFFF"/>
    </w:rPr>
  </w:style>
  <w:style w:type="paragraph" w:customStyle="1" w:styleId="aff7">
    <w:name w:val="Рассылка"/>
    <w:basedOn w:val="a"/>
    <w:rsid w:val="00A76E0B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2">
    <w:name w:val="Основной текст (10)"/>
    <w:link w:val="1010"/>
    <w:locked/>
    <w:rsid w:val="00A76E0B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A76E0B"/>
    <w:pPr>
      <w:shd w:val="clear" w:color="auto" w:fill="FFFFFF"/>
      <w:spacing w:after="0" w:line="240" w:lineRule="atLeast"/>
    </w:pPr>
    <w:rPr>
      <w:b/>
      <w:bCs/>
      <w:sz w:val="8"/>
      <w:szCs w:val="8"/>
      <w:shd w:val="clear" w:color="auto" w:fill="FFFFFF"/>
    </w:rPr>
  </w:style>
  <w:style w:type="character" w:customStyle="1" w:styleId="10FranklinGothicMedium">
    <w:name w:val="Основной текст (10) + Franklin Gothic Medium"/>
    <w:aliases w:val="Не полужирный"/>
    <w:rsid w:val="00A76E0B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</w:rPr>
  </w:style>
  <w:style w:type="paragraph" w:styleId="aff8">
    <w:name w:val="List Paragraph"/>
    <w:basedOn w:val="a"/>
    <w:qFormat/>
    <w:rsid w:val="00A7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Keep">
    <w:name w:val="Body Text Keep"/>
    <w:basedOn w:val="a7"/>
    <w:next w:val="a7"/>
    <w:link w:val="BodyTextKeepChar"/>
    <w:rsid w:val="00A76E0B"/>
    <w:pPr>
      <w:spacing w:before="120" w:after="120"/>
      <w:ind w:left="1701"/>
    </w:pPr>
    <w:rPr>
      <w:spacing w:val="-5"/>
    </w:rPr>
  </w:style>
  <w:style w:type="character" w:customStyle="1" w:styleId="BodyTextKeepChar">
    <w:name w:val="Body Text Keep Char"/>
    <w:link w:val="BodyTextKeep"/>
    <w:rsid w:val="00A76E0B"/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aff9">
    <w:name w:val="caption"/>
    <w:basedOn w:val="a"/>
    <w:next w:val="a7"/>
    <w:qFormat/>
    <w:rsid w:val="00A76E0B"/>
    <w:pPr>
      <w:keepNext/>
      <w:tabs>
        <w:tab w:val="left" w:pos="1134"/>
      </w:tabs>
      <w:spacing w:before="120" w:after="240" w:line="240" w:lineRule="auto"/>
      <w:ind w:left="1620" w:hanging="1620"/>
    </w:pPr>
    <w:rPr>
      <w:rFonts w:ascii="Times New Roman" w:eastAsia="Times New Roman" w:hAnsi="Times New Roman" w:cs="Times New Roman"/>
      <w:b/>
      <w:spacing w:val="-5"/>
      <w:sz w:val="24"/>
      <w:szCs w:val="20"/>
      <w:lang w:val="en-AU"/>
    </w:rPr>
  </w:style>
  <w:style w:type="paragraph" w:customStyle="1" w:styleId="Stylefortableheading">
    <w:name w:val="Style for table heading"/>
    <w:basedOn w:val="a"/>
    <w:rsid w:val="00A76E0B"/>
    <w:pPr>
      <w:keepNext/>
      <w:keepLine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Stylefortabletext">
    <w:name w:val="Style for table text"/>
    <w:basedOn w:val="a"/>
    <w:rsid w:val="00A76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76E0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1">
    <w:name w:val="xl111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3">
    <w:name w:val="xl113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5">
    <w:name w:val="xl11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b">
    <w:name w:val="Знак Знак1 Знак"/>
    <w:basedOn w:val="a"/>
    <w:rsid w:val="00A76E0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DocList">
    <w:name w:val="ConsPlusDocList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4">
    <w:name w:val="Стиль3"/>
    <w:basedOn w:val="21"/>
    <w:rsid w:val="00A76E0B"/>
    <w:pPr>
      <w:widowControl w:val="0"/>
      <w:tabs>
        <w:tab w:val="num" w:pos="1307"/>
      </w:tabs>
      <w:adjustRightInd w:val="0"/>
      <w:ind w:left="1080" w:firstLine="0"/>
      <w:jc w:val="both"/>
      <w:textAlignment w:val="baseline"/>
    </w:pPr>
  </w:style>
  <w:style w:type="paragraph" w:styleId="HTML">
    <w:name w:val="HTML Preformatted"/>
    <w:basedOn w:val="a"/>
    <w:link w:val="HTML0"/>
    <w:rsid w:val="00A76E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6E0B"/>
    <w:rPr>
      <w:rFonts w:ascii="Courier New" w:eastAsia="Times New Roman" w:hAnsi="Courier New" w:cs="Times New Roman"/>
      <w:sz w:val="20"/>
      <w:szCs w:val="20"/>
    </w:rPr>
  </w:style>
  <w:style w:type="paragraph" w:customStyle="1" w:styleId="1c">
    <w:name w:val="1Тема"/>
    <w:basedOn w:val="a"/>
    <w:rsid w:val="00A76E0B"/>
    <w:pPr>
      <w:spacing w:after="120" w:line="240" w:lineRule="auto"/>
    </w:pPr>
    <w:rPr>
      <w:rFonts w:ascii="Georgia" w:eastAsia="Times New Roman" w:hAnsi="Georgia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76E0B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76E0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76E0B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A76E0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A76E0B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A76E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A76E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76E0B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A76E0B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A76E0B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A76E0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A76E0B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A76E0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A76E0B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A76E0B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A76E0B"/>
    <w:pPr>
      <w:widowControl w:val="0"/>
      <w:autoSpaceDE w:val="0"/>
      <w:autoSpaceDN w:val="0"/>
      <w:adjustRightInd w:val="0"/>
      <w:spacing w:after="0" w:line="28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76E0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A76E0B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аблицы (моноширинный)"/>
    <w:basedOn w:val="a"/>
    <w:next w:val="a"/>
    <w:rsid w:val="00A76E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16">
    <w:name w:val="xl116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76E0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76E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76E0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76E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76E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76E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76E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76E0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76E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A76E0B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76E0B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aragraph">
    <w:name w:val="paragraph"/>
    <w:rsid w:val="00A76E0B"/>
    <w:rPr>
      <w:rFonts w:cs="Times New Roman"/>
    </w:rPr>
  </w:style>
  <w:style w:type="character" w:customStyle="1" w:styleId="affb">
    <w:name w:val="Основной шрифт"/>
    <w:rsid w:val="00A76E0B"/>
  </w:style>
  <w:style w:type="paragraph" w:customStyle="1" w:styleId="ed">
    <w:name w:val="дeсновdой те"/>
    <w:basedOn w:val="a"/>
    <w:rsid w:val="00A76E0B"/>
    <w:pPr>
      <w:widowControl w:val="0"/>
      <w:tabs>
        <w:tab w:val="left" w:pos="0"/>
      </w:tabs>
      <w:spacing w:after="0" w:line="240" w:lineRule="auto"/>
      <w:ind w:right="28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c">
    <w:name w:val="Табличный"/>
    <w:basedOn w:val="a"/>
    <w:rsid w:val="00A76E0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ffd">
    <w:name w:val="Strong"/>
    <w:qFormat/>
    <w:rsid w:val="00A76E0B"/>
    <w:rPr>
      <w:b/>
    </w:rPr>
  </w:style>
  <w:style w:type="character" w:customStyle="1" w:styleId="HTMLMarkup">
    <w:name w:val="HTML Markup"/>
    <w:rsid w:val="00A76E0B"/>
    <w:rPr>
      <w:vanish/>
      <w:color w:val="FF0000"/>
    </w:rPr>
  </w:style>
  <w:style w:type="paragraph" w:customStyle="1" w:styleId="Blockquote">
    <w:name w:val="Blockquote"/>
    <w:basedOn w:val="a"/>
    <w:rsid w:val="00A76E0B"/>
    <w:pPr>
      <w:widowControl w:val="0"/>
      <w:spacing w:before="100" w:after="100" w:line="240" w:lineRule="auto"/>
      <w:ind w:left="360" w:right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5">
    <w:name w:val="List Bullet 2"/>
    <w:basedOn w:val="a"/>
    <w:autoRedefine/>
    <w:rsid w:val="00A76E0B"/>
    <w:pPr>
      <w:spacing w:after="0" w:line="240" w:lineRule="auto"/>
      <w:ind w:left="566" w:firstLine="285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5">
    <w:name w:val="Body Text 3"/>
    <w:basedOn w:val="a"/>
    <w:link w:val="36"/>
    <w:rsid w:val="00A76E0B"/>
    <w:pPr>
      <w:widowControl w:val="0"/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b/>
      <w:caps/>
      <w:snapToGrid w:val="0"/>
      <w:sz w:val="24"/>
      <w:szCs w:val="20"/>
    </w:rPr>
  </w:style>
  <w:style w:type="character" w:customStyle="1" w:styleId="36">
    <w:name w:val="Основной текст 3 Знак"/>
    <w:basedOn w:val="a0"/>
    <w:link w:val="35"/>
    <w:rsid w:val="00A76E0B"/>
    <w:rPr>
      <w:rFonts w:ascii="Times New Roman" w:eastAsia="Times New Roman" w:hAnsi="Times New Roman" w:cs="Times New Roman"/>
      <w:b/>
      <w:caps/>
      <w:snapToGrid w:val="0"/>
      <w:sz w:val="24"/>
      <w:szCs w:val="20"/>
    </w:rPr>
  </w:style>
  <w:style w:type="paragraph" w:styleId="affe">
    <w:name w:val="Document Map"/>
    <w:basedOn w:val="a"/>
    <w:link w:val="afff"/>
    <w:rsid w:val="00A76E0B"/>
    <w:pPr>
      <w:widowControl w:val="0"/>
      <w:shd w:val="clear" w:color="auto" w:fill="000080"/>
      <w:spacing w:after="0" w:line="240" w:lineRule="auto"/>
      <w:jc w:val="both"/>
    </w:pPr>
    <w:rPr>
      <w:rFonts w:ascii="Tahoma" w:eastAsia="Times New Roman" w:hAnsi="Tahoma" w:cs="Times New Roman"/>
      <w:snapToGrid w:val="0"/>
      <w:sz w:val="20"/>
      <w:szCs w:val="20"/>
    </w:rPr>
  </w:style>
  <w:style w:type="character" w:customStyle="1" w:styleId="afff">
    <w:name w:val="Схема документа Знак"/>
    <w:basedOn w:val="a0"/>
    <w:link w:val="affe"/>
    <w:rsid w:val="00A76E0B"/>
    <w:rPr>
      <w:rFonts w:ascii="Tahoma" w:eastAsia="Times New Roman" w:hAnsi="Tahoma" w:cs="Times New Roman"/>
      <w:snapToGrid w:val="0"/>
      <w:sz w:val="20"/>
      <w:szCs w:val="20"/>
      <w:shd w:val="clear" w:color="auto" w:fill="000080"/>
    </w:rPr>
  </w:style>
  <w:style w:type="paragraph" w:customStyle="1" w:styleId="1d">
    <w:name w:val="Знак Знак Знак1 Знак"/>
    <w:basedOn w:val="a"/>
    <w:autoRedefine/>
    <w:rsid w:val="00A76E0B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text">
    <w:name w:val="text"/>
    <w:basedOn w:val="a0"/>
    <w:rsid w:val="00A76E0B"/>
  </w:style>
  <w:style w:type="paragraph" w:customStyle="1" w:styleId="1e">
    <w:name w:val="Знак Знак Знак Знак Знак Знак Знак Знак Знак Знак Знак Знак Знак Знак Знак Знак Знак Знак1 Знак Знак Знак"/>
    <w:basedOn w:val="a"/>
    <w:rsid w:val="00A76E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ff0">
    <w:name w:val="Table Grid"/>
    <w:basedOn w:val="a1"/>
    <w:rsid w:val="00A7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locked/>
    <w:rsid w:val="00A76E0B"/>
    <w:rPr>
      <w:rFonts w:ascii="Calibri" w:eastAsia="Times New Roman" w:hAnsi="Calibri" w:cs="Times New Roman"/>
      <w:lang w:eastAsia="ru-RU"/>
    </w:rPr>
  </w:style>
  <w:style w:type="character" w:customStyle="1" w:styleId="afff1">
    <w:name w:val="то что надо Знак"/>
    <w:link w:val="afff2"/>
    <w:locked/>
    <w:rsid w:val="00A76E0B"/>
    <w:rPr>
      <w:sz w:val="28"/>
      <w:szCs w:val="24"/>
    </w:rPr>
  </w:style>
  <w:style w:type="paragraph" w:customStyle="1" w:styleId="afff2">
    <w:name w:val="то что надо"/>
    <w:basedOn w:val="a"/>
    <w:link w:val="afff1"/>
    <w:qFormat/>
    <w:rsid w:val="00A76E0B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8"/>
      <w:szCs w:val="24"/>
    </w:rPr>
  </w:style>
  <w:style w:type="paragraph" w:customStyle="1" w:styleId="formattext">
    <w:name w:val="formattext"/>
    <w:basedOn w:val="a"/>
    <w:rsid w:val="00A7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16</Pages>
  <Words>3412</Words>
  <Characters>19453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2018-11-29T12:55:00Z</dcterms:created>
  <dcterms:modified xsi:type="dcterms:W3CDTF">2018-11-30T14:38:00Z</dcterms:modified>
</cp:coreProperties>
</file>