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1D" w:rsidRPr="00C16EB4" w:rsidRDefault="00FD611D" w:rsidP="00C16EB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16EB4">
        <w:rPr>
          <w:b/>
          <w:bCs/>
          <w:sz w:val="28"/>
          <w:szCs w:val="28"/>
        </w:rPr>
        <w:t>РОССИЙСКАЯ ФЕДЕРАЦИЯ</w:t>
      </w:r>
    </w:p>
    <w:p w:rsidR="00FD611D" w:rsidRPr="00C16EB4" w:rsidRDefault="00FD611D" w:rsidP="00C16EB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16EB4"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FD611D" w:rsidRPr="00C16EB4" w:rsidRDefault="00FD611D" w:rsidP="00C16EB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16EB4">
        <w:rPr>
          <w:b/>
          <w:bCs/>
          <w:sz w:val="28"/>
          <w:szCs w:val="28"/>
        </w:rPr>
        <w:t>ПОСТАНОВЛЕНИЕ</w:t>
      </w:r>
    </w:p>
    <w:p w:rsidR="00FD611D" w:rsidRPr="00C16EB4" w:rsidRDefault="00FD611D" w:rsidP="00C16EB4">
      <w:pPr>
        <w:pStyle w:val="a3"/>
        <w:spacing w:before="0" w:beforeAutospacing="0" w:after="0"/>
        <w:ind w:left="-567"/>
        <w:jc w:val="center"/>
        <w:rPr>
          <w:sz w:val="28"/>
          <w:szCs w:val="28"/>
        </w:rPr>
      </w:pPr>
      <w:r w:rsidRPr="00C16EB4">
        <w:rPr>
          <w:b/>
          <w:bCs/>
          <w:sz w:val="28"/>
          <w:szCs w:val="28"/>
          <w:u w:val="single"/>
        </w:rPr>
        <w:t>х. Задонский Азовского района Ростовской области</w:t>
      </w:r>
      <w:r w:rsidRPr="00C16EB4">
        <w:rPr>
          <w:sz w:val="28"/>
          <w:szCs w:val="28"/>
          <w:u w:val="single"/>
        </w:rPr>
        <w:t>__</w:t>
      </w:r>
    </w:p>
    <w:p w:rsidR="00FD611D" w:rsidRPr="00C16EB4" w:rsidRDefault="00FD611D" w:rsidP="00C16EB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611D" w:rsidRPr="00C16EB4" w:rsidRDefault="00FD611D" w:rsidP="00C16EB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16EB4">
        <w:rPr>
          <w:sz w:val="28"/>
          <w:szCs w:val="28"/>
        </w:rPr>
        <w:t>х. Задонский</w:t>
      </w:r>
    </w:p>
    <w:p w:rsidR="00FD611D" w:rsidRPr="00C16EB4" w:rsidRDefault="00C16EB4" w:rsidP="00C16EB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05.02</w:t>
      </w:r>
      <w:r w:rsidR="00BA6BAF" w:rsidRPr="00C16EB4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FD611D" w:rsidRPr="00C16EB4">
        <w:rPr>
          <w:sz w:val="28"/>
          <w:szCs w:val="28"/>
        </w:rPr>
        <w:tab/>
      </w:r>
      <w:r w:rsidR="00104D62">
        <w:rPr>
          <w:sz w:val="28"/>
          <w:szCs w:val="28"/>
        </w:rPr>
        <w:tab/>
        <w:t xml:space="preserve"> № 22</w:t>
      </w:r>
    </w:p>
    <w:p w:rsidR="00BA6BAF" w:rsidRPr="00C16EB4" w:rsidRDefault="00BA6BAF" w:rsidP="00C16EB4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C16EB4" w:rsidRPr="00C16EB4" w:rsidTr="00B6141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16EB4" w:rsidRPr="00C16EB4" w:rsidRDefault="00D23889" w:rsidP="00104D62">
            <w:pPr>
              <w:spacing w:after="0"/>
              <w:ind w:right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EB4" w:rsidRPr="00C16E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04D62">
              <w:rPr>
                <w:rFonts w:ascii="Times New Roman" w:hAnsi="Times New Roman" w:cs="Times New Roman"/>
                <w:sz w:val="28"/>
                <w:szCs w:val="28"/>
              </w:rPr>
              <w:t xml:space="preserve">состава </w:t>
            </w:r>
            <w:r w:rsidR="00104D6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совета</w:t>
            </w:r>
            <w:r w:rsidR="00C16EB4" w:rsidRPr="00C16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администрации Задонского сельского 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16EB4" w:rsidRPr="00C16EB4" w:rsidRDefault="00C16EB4" w:rsidP="00C1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D62" w:rsidRPr="00C16EB4" w:rsidRDefault="00C16EB4" w:rsidP="00104D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EB4">
        <w:rPr>
          <w:rFonts w:ascii="Times New Roman" w:hAnsi="Times New Roman" w:cs="Times New Roman"/>
          <w:sz w:val="28"/>
          <w:szCs w:val="28"/>
        </w:rPr>
        <w:t>В соответствии с частью 3 статьи 31 Устава муниципального образования «Задонское сельское поселение»,</w:t>
      </w:r>
      <w:r w:rsidR="00104D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Задонского сельского поселения № 21 от 05.02.2015</w:t>
      </w:r>
    </w:p>
    <w:p w:rsidR="00C16EB4" w:rsidRPr="00C16EB4" w:rsidRDefault="00C16EB4" w:rsidP="00C1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04D6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04D62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 w:rsidR="00104D62" w:rsidRPr="00C16EB4">
        <w:rPr>
          <w:rFonts w:ascii="Times New Roman" w:hAnsi="Times New Roman" w:cs="Times New Roman"/>
          <w:bCs/>
          <w:sz w:val="28"/>
          <w:szCs w:val="28"/>
        </w:rPr>
        <w:t xml:space="preserve"> при администрации Задонского сельского  поселения </w:t>
      </w:r>
      <w:r w:rsidRPr="00C16EB4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104D62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</w:t>
      </w:r>
      <w:r w:rsidRPr="00C16EB4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EB4" w:rsidRPr="00C16EB4" w:rsidRDefault="00C16EB4" w:rsidP="00C16EB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B4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104D6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C16EB4">
        <w:rPr>
          <w:rFonts w:ascii="Times New Roman" w:hAnsi="Times New Roman" w:cs="Times New Roman"/>
          <w:bCs/>
          <w:sz w:val="28"/>
          <w:szCs w:val="28"/>
        </w:rPr>
        <w:t>вступает в силу со дня его подписания и подлежит опубликованию на официальном сайте администрации Задонского сельского поселения.</w:t>
      </w:r>
    </w:p>
    <w:p w:rsidR="00C16EB4" w:rsidRPr="00C16EB4" w:rsidRDefault="00C16EB4" w:rsidP="00C16EB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B4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C16EB4" w:rsidRPr="00C16EB4" w:rsidRDefault="00C16EB4" w:rsidP="00C1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D27999" w:rsidP="00C1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6EB4" w:rsidRPr="00C16EB4">
        <w:rPr>
          <w:rFonts w:ascii="Times New Roman" w:hAnsi="Times New Roman" w:cs="Times New Roman"/>
          <w:sz w:val="28"/>
          <w:szCs w:val="28"/>
        </w:rPr>
        <w:t xml:space="preserve"> Задонского  </w:t>
      </w: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Pr="00C16EB4">
        <w:rPr>
          <w:rFonts w:ascii="Times New Roman" w:hAnsi="Times New Roman" w:cs="Times New Roman"/>
          <w:sz w:val="28"/>
          <w:szCs w:val="28"/>
        </w:rPr>
        <w:tab/>
      </w:r>
      <w:r w:rsidR="00D27999">
        <w:rPr>
          <w:rFonts w:ascii="Times New Roman" w:hAnsi="Times New Roman" w:cs="Times New Roman"/>
          <w:sz w:val="28"/>
          <w:szCs w:val="28"/>
        </w:rPr>
        <w:t>С.И. Рябов</w:t>
      </w:r>
      <w:r w:rsidRPr="00C16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4" w:rsidRPr="00C16EB4" w:rsidRDefault="00C16EB4" w:rsidP="00C16E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1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4B40" w:rsidRPr="00C16EB4" w:rsidTr="008D4B40">
        <w:trPr>
          <w:trHeight w:val="2771"/>
        </w:trPr>
        <w:tc>
          <w:tcPr>
            <w:tcW w:w="9464" w:type="dxa"/>
          </w:tcPr>
          <w:p w:rsidR="008D4B40" w:rsidRDefault="008D4B40" w:rsidP="008D4B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8D4B40" w:rsidRDefault="008D4B40" w:rsidP="008D4B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D27999">
              <w:rPr>
                <w:rFonts w:ascii="Times New Roman" w:eastAsia="Calibri" w:hAnsi="Times New Roman" w:cs="Times New Roman"/>
                <w:sz w:val="28"/>
                <w:szCs w:val="28"/>
              </w:rPr>
              <w:t>С.И. Рябов</w:t>
            </w:r>
          </w:p>
          <w:p w:rsidR="008D4B40" w:rsidRDefault="00D27999" w:rsidP="008D4B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bookmarkStart w:id="0" w:name="_GoBack"/>
            <w:bookmarkEnd w:id="0"/>
            <w:r w:rsidR="008D4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Задонского</w:t>
            </w:r>
          </w:p>
          <w:p w:rsidR="008D4B40" w:rsidRDefault="008D4B40" w:rsidP="008D4B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8D4B40" w:rsidRDefault="008D4B40" w:rsidP="008D4B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B40" w:rsidRDefault="008D4B40" w:rsidP="008D4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B40" w:rsidRDefault="008D4B40" w:rsidP="008D4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ОБЩЕСТВЕННОГО СОВЕТА ПРИ АДМИНИСТРАЦИИ ЗАДОНСКОГО СЕЛЬСКОГО ПОСЕЛЕНИЯ</w:t>
            </w:r>
          </w:p>
          <w:p w:rsidR="004C5A70" w:rsidRDefault="004C5A70" w:rsidP="008D4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62"/>
              <w:gridCol w:w="3711"/>
              <w:gridCol w:w="3969"/>
            </w:tblGrid>
            <w:tr w:rsidR="004C5A70" w:rsidTr="005744A1">
              <w:tc>
                <w:tcPr>
                  <w:tcW w:w="962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711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Ф.И.О</w:t>
                  </w:r>
                </w:p>
              </w:tc>
              <w:tc>
                <w:tcPr>
                  <w:tcW w:w="3969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11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Шипило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Екатерина Олеговна – председатель</w:t>
                  </w:r>
                </w:p>
              </w:tc>
              <w:tc>
                <w:tcPr>
                  <w:tcW w:w="3969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8-903-471-28-09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11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Рябошапка Татьяна Петровна</w:t>
                  </w:r>
                </w:p>
              </w:tc>
              <w:tc>
                <w:tcPr>
                  <w:tcW w:w="3969" w:type="dxa"/>
                </w:tcPr>
                <w:p w:rsidR="004C5A70" w:rsidRDefault="005744A1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8-951-536-49-68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11" w:type="dxa"/>
                </w:tcPr>
                <w:p w:rsidR="004C5A70" w:rsidRDefault="00EB5D6B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Фаткулина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Оксана Валериевна – заместитель председателя</w:t>
                  </w:r>
                </w:p>
              </w:tc>
              <w:tc>
                <w:tcPr>
                  <w:tcW w:w="3969" w:type="dxa"/>
                </w:tcPr>
                <w:p w:rsidR="004C5A70" w:rsidRDefault="005744A1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8-951-539-75-92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C5A70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11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Топорова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Алла Николаевна</w:t>
                  </w:r>
                </w:p>
              </w:tc>
              <w:tc>
                <w:tcPr>
                  <w:tcW w:w="3969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8-903-470-78-28</w:t>
                  </w:r>
                </w:p>
              </w:tc>
            </w:tr>
            <w:tr w:rsidR="00472A3F" w:rsidTr="005744A1">
              <w:tc>
                <w:tcPr>
                  <w:tcW w:w="962" w:type="dxa"/>
                </w:tcPr>
                <w:p w:rsidR="00472A3F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11" w:type="dxa"/>
                </w:tcPr>
                <w:p w:rsidR="00472A3F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Шевченко Валерий Витальевич</w:t>
                  </w:r>
                </w:p>
              </w:tc>
              <w:tc>
                <w:tcPr>
                  <w:tcW w:w="3969" w:type="dxa"/>
                </w:tcPr>
                <w:p w:rsidR="00472A3F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8-928-130-60-67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11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Усенко Нина Борисовна</w:t>
                  </w:r>
                </w:p>
              </w:tc>
              <w:tc>
                <w:tcPr>
                  <w:tcW w:w="3969" w:type="dxa"/>
                </w:tcPr>
                <w:p w:rsidR="004C5A70" w:rsidRDefault="005744A1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8-908-194-53-48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11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Худин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Сергей Иванович</w:t>
                  </w:r>
                </w:p>
              </w:tc>
              <w:tc>
                <w:tcPr>
                  <w:tcW w:w="3969" w:type="dxa"/>
                </w:tcPr>
                <w:p w:rsidR="004C5A70" w:rsidRDefault="005744A1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8-908-503-66-41</w:t>
                  </w:r>
                </w:p>
              </w:tc>
            </w:tr>
            <w:tr w:rsidR="004C5A70" w:rsidTr="005744A1">
              <w:tc>
                <w:tcPr>
                  <w:tcW w:w="962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11" w:type="dxa"/>
                </w:tcPr>
                <w:p w:rsidR="004C5A70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Букреев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Виктор Викторович</w:t>
                  </w:r>
                </w:p>
              </w:tc>
              <w:tc>
                <w:tcPr>
                  <w:tcW w:w="3969" w:type="dxa"/>
                </w:tcPr>
                <w:p w:rsidR="004C5A70" w:rsidRDefault="005744A1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8-928-959-61-17</w:t>
                  </w:r>
                </w:p>
              </w:tc>
            </w:tr>
            <w:tr w:rsidR="00472A3F" w:rsidTr="005744A1">
              <w:tc>
                <w:tcPr>
                  <w:tcW w:w="962" w:type="dxa"/>
                </w:tcPr>
                <w:p w:rsidR="00472A3F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11" w:type="dxa"/>
                </w:tcPr>
                <w:p w:rsidR="00472A3F" w:rsidRDefault="00EB5D6B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Зубкова Анна Витальевна</w:t>
                  </w:r>
                </w:p>
              </w:tc>
              <w:tc>
                <w:tcPr>
                  <w:tcW w:w="3969" w:type="dxa"/>
                </w:tcPr>
                <w:p w:rsidR="00472A3F" w:rsidRDefault="00EB5D6B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8-928-752-84-78</w:t>
                  </w:r>
                </w:p>
              </w:tc>
            </w:tr>
            <w:tr w:rsidR="00472A3F" w:rsidTr="005744A1">
              <w:tc>
                <w:tcPr>
                  <w:tcW w:w="962" w:type="dxa"/>
                </w:tcPr>
                <w:p w:rsidR="00472A3F" w:rsidRDefault="00472A3F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711" w:type="dxa"/>
                </w:tcPr>
                <w:p w:rsidR="00472A3F" w:rsidRDefault="00EB5D6B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Светлана Васильевна</w:t>
                  </w:r>
                </w:p>
              </w:tc>
              <w:tc>
                <w:tcPr>
                  <w:tcW w:w="3969" w:type="dxa"/>
                </w:tcPr>
                <w:p w:rsidR="00472A3F" w:rsidRDefault="00EB5D6B" w:rsidP="00D27999">
                  <w:pPr>
                    <w:framePr w:hSpace="180" w:wrap="around" w:vAnchor="page" w:hAnchor="margin" w:y="616"/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8-951-539-75-92</w:t>
                  </w:r>
                </w:p>
              </w:tc>
            </w:tr>
          </w:tbl>
          <w:p w:rsidR="004C5A70" w:rsidRPr="00C16EB4" w:rsidRDefault="004C5A70" w:rsidP="008D4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6787" w:rsidRPr="00983947" w:rsidRDefault="00966787" w:rsidP="00BF4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6787" w:rsidRPr="00983947" w:rsidSect="002E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B5D"/>
    <w:rsid w:val="00062281"/>
    <w:rsid w:val="00104D62"/>
    <w:rsid w:val="002E18FB"/>
    <w:rsid w:val="00472A3F"/>
    <w:rsid w:val="004C5A70"/>
    <w:rsid w:val="004D1524"/>
    <w:rsid w:val="005744A1"/>
    <w:rsid w:val="008D4B40"/>
    <w:rsid w:val="00966787"/>
    <w:rsid w:val="00983947"/>
    <w:rsid w:val="00BA6BAF"/>
    <w:rsid w:val="00BF4B5D"/>
    <w:rsid w:val="00C16EB4"/>
    <w:rsid w:val="00D23889"/>
    <w:rsid w:val="00D27999"/>
    <w:rsid w:val="00EB5D6B"/>
    <w:rsid w:val="00F74B4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7B89-F2B8-4580-A9F0-D3361A5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1</cp:lastModifiedBy>
  <cp:revision>6</cp:revision>
  <cp:lastPrinted>2015-02-10T13:28:00Z</cp:lastPrinted>
  <dcterms:created xsi:type="dcterms:W3CDTF">2015-02-10T13:35:00Z</dcterms:created>
  <dcterms:modified xsi:type="dcterms:W3CDTF">2016-04-07T10:45:00Z</dcterms:modified>
</cp:coreProperties>
</file>