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ЗАДОНСКОГО СЕЛЬСКОГО ПОСЕЛЕНИЯ</w:t>
      </w:r>
    </w:p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АЗОВСКОГО РАЙОНА РОСТОВСКОЙ ОБЛАСТИ</w:t>
      </w:r>
    </w:p>
    <w:p w:rsidR="00ED6685" w:rsidRDefault="00ED6685" w:rsidP="00ED6685">
      <w:pPr>
        <w:jc w:val="center"/>
        <w:rPr>
          <w:b/>
          <w:sz w:val="24"/>
          <w:szCs w:val="24"/>
        </w:rPr>
      </w:pPr>
    </w:p>
    <w:p w:rsidR="00ED6685" w:rsidRDefault="00ED6685" w:rsidP="00ED66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ED6685" w:rsidRDefault="00ED6685" w:rsidP="00ED6685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проведения публичных слушаний по принятию муниципальной программы «Формирование современной городской среды Задонского сельского поселения» на 2018-2022 гг.</w:t>
      </w:r>
    </w:p>
    <w:p w:rsidR="00ED6685" w:rsidRDefault="00ED6685" w:rsidP="00ED6685">
      <w:pPr>
        <w:jc w:val="center"/>
        <w:rPr>
          <w:sz w:val="24"/>
          <w:szCs w:val="24"/>
        </w:rPr>
      </w:pPr>
    </w:p>
    <w:p w:rsidR="00ED6685" w:rsidRDefault="00ED6685" w:rsidP="00ED6685">
      <w:pPr>
        <w:jc w:val="center"/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>«15» декабря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адонский</w:t>
      </w: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МО «Задонское сельское поселение», 15.12.2017 г. проведены публичные слушания по рассмотрению проекта муниципальной программы «Формирование современной городской среды Задонского сельского поселения» на 2018-2022 гг.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Информация о месте и времени проведения публичных слушаний на территории Задонского сельского поселения была обнародована на сайте администрации Задонского сельского поселения и в газете «Приазовье».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Выставка материалов по проекту муниципальной программы «Формирование современной городской среды Задонского сельского поселения» на 2018-2022 гг. для ознакомления была организована в здании администрации Задонского сельского поселения, расположенном по адресу: Ростовская область, Азовский район, х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адонский, ул.Ленина, 28а.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Публичные слушания проводились по инициативе председателя Собрания депутатов – главы Задонского сельского поселения.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В публичных слушаниях приняли участие: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- глава Администрации Задонского сельского поселения;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- жители муниципального образования «Задонское сельское поселение»;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- депутаты Собрания депутатов Задонского сельского поселения.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Всего в публичных слушаниях приняли участие 27 человека.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На публичных слушаниях главой Администрации Задонского сельского поселения доведена информация о необходимости принятия муниципальной программы «Формирование современной городской среды Задонского сельского поселения» на 2018-2022 гг.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Присутствующие указанные материалы </w:t>
      </w:r>
      <w:proofErr w:type="gramStart"/>
      <w:r>
        <w:rPr>
          <w:sz w:val="24"/>
          <w:szCs w:val="24"/>
        </w:rPr>
        <w:t>приняли к сведению и одобрили</w:t>
      </w:r>
      <w:proofErr w:type="gramEnd"/>
      <w:r>
        <w:rPr>
          <w:sz w:val="24"/>
          <w:szCs w:val="24"/>
        </w:rPr>
        <w:t xml:space="preserve"> проект в целом. Предложения и замечания в ходе публичных слушаний при обсуждении проекта не поступали.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По результатам публичных слушаний РЕШЕНО: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1. Публичные слушания по принятию муниципальной программы «Формирование современной городской среды Задонского сельского поселения» на 2018-2022 гг. считать состоявшимися.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2. Рекомендовать проект муниципальной программы «Формирование современной городской среды Задонского сельского поселения» на 2018-2022 гг. к утверждению.</w:t>
      </w: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>Председатель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Л.Д.Гавриленко</w:t>
      </w: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>Секретарь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Е.Н.Жарова</w:t>
      </w:r>
    </w:p>
    <w:p w:rsidR="00ED6685" w:rsidRPr="00483967" w:rsidRDefault="00ED6685" w:rsidP="00ED6685">
      <w:pPr>
        <w:rPr>
          <w:sz w:val="24"/>
          <w:szCs w:val="24"/>
        </w:rPr>
      </w:pPr>
    </w:p>
    <w:p w:rsidR="00ED6685" w:rsidRPr="00483967" w:rsidRDefault="00ED6685" w:rsidP="00ED6685">
      <w:pPr>
        <w:rPr>
          <w:sz w:val="24"/>
          <w:szCs w:val="24"/>
        </w:rPr>
      </w:pPr>
    </w:p>
    <w:sectPr w:rsidR="00ED6685" w:rsidRPr="00483967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685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2B70F1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D6685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8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2017-12-26T10:30:00Z</dcterms:created>
  <dcterms:modified xsi:type="dcterms:W3CDTF">2017-12-26T10:30:00Z</dcterms:modified>
</cp:coreProperties>
</file>